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89" w:rsidRPr="00DF7F89" w:rsidRDefault="00DF7F89" w:rsidP="00DF7F89">
      <w:pPr>
        <w:widowControl w:val="0"/>
        <w:spacing w:line="276" w:lineRule="auto"/>
        <w:jc w:val="center"/>
        <w:rPr>
          <w:b/>
          <w:noProof/>
          <w:sz w:val="24"/>
          <w:szCs w:val="24"/>
          <w:lang w:val="ms-MY"/>
        </w:rPr>
      </w:pPr>
    </w:p>
    <w:p w:rsidR="00DF7F89" w:rsidRPr="00DF7F89" w:rsidRDefault="00DF7F89" w:rsidP="00DF7F89">
      <w:pPr>
        <w:widowControl w:val="0"/>
        <w:spacing w:line="276" w:lineRule="auto"/>
        <w:jc w:val="center"/>
        <w:rPr>
          <w:b/>
          <w:noProof/>
          <w:color w:val="FF0000"/>
          <w:sz w:val="24"/>
          <w:szCs w:val="24"/>
          <w:lang w:val="ms-MY"/>
        </w:rPr>
      </w:pPr>
      <w:bookmarkStart w:id="0" w:name="_GoBack"/>
      <w:r w:rsidRPr="00DF7F89">
        <w:rPr>
          <w:b/>
          <w:noProof/>
          <w:sz w:val="24"/>
          <w:szCs w:val="24"/>
          <w:lang w:val="ms-MY"/>
        </w:rPr>
        <w:t>REFLEKSI PELAJAR</w:t>
      </w:r>
    </w:p>
    <w:bookmarkEnd w:id="0"/>
    <w:p w:rsidR="00DF7F89" w:rsidRPr="00DF7F89" w:rsidRDefault="00DF7F89" w:rsidP="00DF7F89">
      <w:pPr>
        <w:widowControl w:val="0"/>
        <w:spacing w:line="276" w:lineRule="auto"/>
        <w:jc w:val="center"/>
        <w:rPr>
          <w:i/>
          <w:noProof/>
          <w:sz w:val="16"/>
          <w:szCs w:val="16"/>
          <w:lang w:val="ms-MY"/>
        </w:rPr>
      </w:pPr>
      <w:r w:rsidRPr="00DF7F89">
        <w:rPr>
          <w:i/>
          <w:noProof/>
          <w:sz w:val="16"/>
          <w:szCs w:val="16"/>
          <w:lang w:val="ms-MY"/>
        </w:rPr>
        <w:t>(Dilengkapkan oleh pelajar dalam tempoh SATU minggu selepas tamat aktiviti)</w:t>
      </w:r>
    </w:p>
    <w:p w:rsidR="00DF7F89" w:rsidRPr="00DF7F89" w:rsidRDefault="00DF7F89" w:rsidP="00DF7F89">
      <w:pPr>
        <w:widowControl w:val="0"/>
        <w:spacing w:line="276" w:lineRule="auto"/>
        <w:rPr>
          <w:noProof/>
          <w:sz w:val="14"/>
          <w:szCs w:val="14"/>
          <w:lang w:val="ms-MY"/>
        </w:rPr>
      </w:pPr>
    </w:p>
    <w:p w:rsidR="00DF7F89" w:rsidRPr="00DF7F89" w:rsidRDefault="00DF7F89" w:rsidP="00DF7F89">
      <w:pPr>
        <w:widowControl w:val="0"/>
        <w:numPr>
          <w:ilvl w:val="0"/>
          <w:numId w:val="2"/>
        </w:numPr>
        <w:spacing w:line="276" w:lineRule="auto"/>
        <w:rPr>
          <w:b/>
          <w:noProof/>
          <w:lang w:val="ms-MY"/>
        </w:rPr>
      </w:pPr>
      <w:r w:rsidRPr="00DF7F89">
        <w:rPr>
          <w:b/>
          <w:noProof/>
          <w:lang w:val="ms-MY"/>
        </w:rPr>
        <w:t>Aktiviti yang saya ikuti ini ialah:</w:t>
      </w:r>
    </w:p>
    <w:p w:rsidR="00DF7F89" w:rsidRPr="00DF7F89" w:rsidRDefault="00DF7F89" w:rsidP="00DF7F89">
      <w:pPr>
        <w:widowControl w:val="0"/>
        <w:spacing w:after="40" w:line="276" w:lineRule="auto"/>
        <w:ind w:left="357"/>
        <w:rPr>
          <w:noProof/>
          <w:sz w:val="14"/>
          <w:szCs w:val="14"/>
          <w:lang w:val="ms-MY"/>
        </w:rPr>
      </w:pPr>
      <w:r w:rsidRPr="00DF7F89">
        <w:rPr>
          <w:noProof/>
          <w:sz w:val="14"/>
          <w:szCs w:val="14"/>
          <w:lang w:val="ms-MY"/>
        </w:rPr>
        <w:t>(Nama aktiviti)</w:t>
      </w:r>
    </w:p>
    <w:tbl>
      <w:tblPr>
        <w:tblStyle w:val="16"/>
        <w:tblW w:w="86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7"/>
      </w:tblGrid>
      <w:tr w:rsidR="00DF7F89" w:rsidRPr="00DF7F89" w:rsidTr="00E96D5C"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spacing w:line="276" w:lineRule="auto"/>
        <w:ind w:left="360"/>
        <w:rPr>
          <w:noProof/>
          <w:sz w:val="14"/>
          <w:szCs w:val="14"/>
          <w:lang w:val="ms-MY"/>
        </w:rPr>
      </w:pPr>
    </w:p>
    <w:p w:rsidR="00DF7F89" w:rsidRPr="00DF7F89" w:rsidRDefault="00DF7F89" w:rsidP="00DF7F89">
      <w:pPr>
        <w:widowControl w:val="0"/>
        <w:numPr>
          <w:ilvl w:val="0"/>
          <w:numId w:val="2"/>
        </w:numPr>
        <w:spacing w:line="276" w:lineRule="auto"/>
        <w:rPr>
          <w:b/>
          <w:noProof/>
          <w:lang w:val="ms-MY"/>
        </w:rPr>
      </w:pPr>
      <w:r w:rsidRPr="00DF7F89">
        <w:rPr>
          <w:b/>
          <w:noProof/>
          <w:lang w:val="ms-MY"/>
        </w:rPr>
        <w:t>Di akhir sesi aktiviti ini, saya seharusnya …</w:t>
      </w:r>
    </w:p>
    <w:p w:rsidR="00DF7F89" w:rsidRPr="00DF7F89" w:rsidRDefault="00DF7F89" w:rsidP="00DF7F89">
      <w:pPr>
        <w:widowControl w:val="0"/>
        <w:spacing w:after="40" w:line="276" w:lineRule="auto"/>
        <w:ind w:left="357"/>
        <w:rPr>
          <w:noProof/>
          <w:sz w:val="14"/>
          <w:szCs w:val="14"/>
          <w:lang w:val="ms-MY"/>
        </w:rPr>
      </w:pPr>
      <w:r w:rsidRPr="00DF7F89">
        <w:rPr>
          <w:noProof/>
          <w:sz w:val="14"/>
          <w:szCs w:val="14"/>
          <w:lang w:val="ms-MY"/>
        </w:rPr>
        <w:t>(Objektif)</w:t>
      </w:r>
    </w:p>
    <w:tbl>
      <w:tblPr>
        <w:tblStyle w:val="15"/>
        <w:tblW w:w="86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7"/>
      </w:tblGrid>
      <w:tr w:rsidR="00DF7F89" w:rsidRPr="00DF7F89" w:rsidTr="00E96D5C"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sz w:val="20"/>
                <w:szCs w:val="20"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spacing w:line="276" w:lineRule="auto"/>
        <w:ind w:left="360"/>
        <w:rPr>
          <w:noProof/>
          <w:sz w:val="14"/>
          <w:szCs w:val="14"/>
          <w:lang w:val="ms-MY"/>
        </w:rPr>
      </w:pPr>
    </w:p>
    <w:p w:rsidR="00DF7F89" w:rsidRPr="00DF7F89" w:rsidRDefault="00DF7F89" w:rsidP="00DF7F89">
      <w:pPr>
        <w:widowControl w:val="0"/>
        <w:numPr>
          <w:ilvl w:val="0"/>
          <w:numId w:val="2"/>
        </w:numPr>
        <w:spacing w:line="276" w:lineRule="auto"/>
        <w:rPr>
          <w:b/>
          <w:noProof/>
          <w:lang w:val="ms-MY"/>
        </w:rPr>
      </w:pPr>
      <w:r w:rsidRPr="00DF7F89">
        <w:rPr>
          <w:b/>
          <w:noProof/>
          <w:lang w:val="ms-MY"/>
        </w:rPr>
        <w:t>Setelah mengikuti aktiviti ini, saya …</w:t>
      </w:r>
    </w:p>
    <w:p w:rsidR="00DF7F89" w:rsidRPr="00DF7F89" w:rsidRDefault="00DF7F89" w:rsidP="00DF7F89">
      <w:pPr>
        <w:widowControl w:val="0"/>
        <w:spacing w:line="276" w:lineRule="auto"/>
        <w:ind w:left="360"/>
        <w:rPr>
          <w:noProof/>
          <w:sz w:val="14"/>
          <w:szCs w:val="14"/>
          <w:lang w:val="ms-MY"/>
        </w:rPr>
      </w:pPr>
      <w:r w:rsidRPr="00DF7F89">
        <w:rPr>
          <w:noProof/>
          <w:sz w:val="14"/>
          <w:szCs w:val="14"/>
          <w:lang w:val="ms-MY"/>
        </w:rPr>
        <w:t>(Hasil pembelajaran dan pengalaman yang telah diperolehi selesai mengikuti aktiviti ini)</w:t>
      </w:r>
    </w:p>
    <w:p w:rsidR="00DF7F89" w:rsidRPr="00DF7F89" w:rsidRDefault="00DF7F89" w:rsidP="00DF7F89">
      <w:pPr>
        <w:widowControl w:val="0"/>
        <w:spacing w:line="276" w:lineRule="auto"/>
        <w:ind w:left="360"/>
        <w:rPr>
          <w:noProof/>
          <w:sz w:val="14"/>
          <w:szCs w:val="14"/>
          <w:lang w:val="ms-MY"/>
        </w:rPr>
      </w:pPr>
      <w:r w:rsidRPr="00DF7F89">
        <w:rPr>
          <w:noProof/>
          <w:sz w:val="14"/>
          <w:szCs w:val="14"/>
          <w:lang w:val="ms-MY"/>
        </w:rPr>
        <w:t>1: Lemah      2: Sederhana     3: Baik    4: Sangat Baik</w:t>
      </w:r>
    </w:p>
    <w:p w:rsidR="00DF7F89" w:rsidRPr="00DF7F89" w:rsidRDefault="00DF7F89" w:rsidP="00DF7F89">
      <w:pPr>
        <w:widowControl w:val="0"/>
        <w:spacing w:line="276" w:lineRule="auto"/>
        <w:rPr>
          <w:noProof/>
          <w:sz w:val="14"/>
          <w:szCs w:val="14"/>
          <w:lang w:val="ms-MY"/>
        </w:rPr>
      </w:pPr>
    </w:p>
    <w:p w:rsidR="00DF7F89" w:rsidRPr="00DF7F89" w:rsidRDefault="00DF7F89" w:rsidP="00DF7F89">
      <w:pPr>
        <w:widowControl w:val="0"/>
        <w:spacing w:after="45"/>
        <w:rPr>
          <w:b/>
          <w:noProof/>
          <w:lang w:val="ms-MY"/>
        </w:rPr>
      </w:pPr>
      <w:r w:rsidRPr="00DF7F89">
        <w:rPr>
          <w:b/>
          <w:noProof/>
          <w:lang w:val="ms-MY"/>
        </w:rPr>
        <w:t>BAHAGIAN A: AKADEMIK</w:t>
      </w:r>
    </w:p>
    <w:p w:rsidR="00DF7F89" w:rsidRPr="00DF7F89" w:rsidRDefault="00DF7F89" w:rsidP="00DF7F89">
      <w:pPr>
        <w:widowControl w:val="0"/>
        <w:spacing w:after="45"/>
        <w:rPr>
          <w:b/>
          <w:noProof/>
          <w:sz w:val="20"/>
          <w:szCs w:val="20"/>
          <w:lang w:val="ms-MY"/>
        </w:rPr>
      </w:pPr>
      <w:r w:rsidRPr="00DF7F89">
        <w:rPr>
          <w:noProof/>
          <w:sz w:val="20"/>
          <w:szCs w:val="20"/>
          <w:lang w:val="ms-MY"/>
        </w:rPr>
        <w:t>Setelah mengikuti aktiviti ini, saya dapat:</w:t>
      </w:r>
    </w:p>
    <w:tbl>
      <w:tblPr>
        <w:tblStyle w:val="14"/>
        <w:tblW w:w="8685" w:type="dxa"/>
        <w:tblInd w:w="33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564"/>
        <w:gridCol w:w="5961"/>
        <w:gridCol w:w="540"/>
        <w:gridCol w:w="540"/>
        <w:gridCol w:w="540"/>
        <w:gridCol w:w="540"/>
      </w:tblGrid>
      <w:tr w:rsidR="00DF7F89" w:rsidRPr="00DF7F89" w:rsidTr="00E96D5C">
        <w:tc>
          <w:tcPr>
            <w:tcW w:w="564" w:type="dxa"/>
            <w:vMerge w:val="restart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BIL.</w:t>
            </w:r>
          </w:p>
        </w:tc>
        <w:tc>
          <w:tcPr>
            <w:tcW w:w="5960" w:type="dxa"/>
            <w:vMerge w:val="restart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2160" w:type="dxa"/>
            <w:gridSpan w:val="4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PETUNJUK</w:t>
            </w:r>
          </w:p>
        </w:tc>
      </w:tr>
      <w:tr w:rsidR="00DF7F89" w:rsidRPr="00DF7F89" w:rsidTr="00E96D5C">
        <w:tc>
          <w:tcPr>
            <w:tcW w:w="564" w:type="dxa"/>
            <w:vMerge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960" w:type="dxa"/>
            <w:vMerge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4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3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2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1</w:t>
            </w:r>
          </w:p>
        </w:tc>
      </w:tr>
      <w:tr w:rsidR="00DF7F89" w:rsidRPr="00DF7F89" w:rsidTr="00E96D5C">
        <w:tc>
          <w:tcPr>
            <w:tcW w:w="564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1.</w:t>
            </w:r>
          </w:p>
        </w:tc>
        <w:tc>
          <w:tcPr>
            <w:tcW w:w="596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meningkatkan pengetahuan berkaitan dengan tajuk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564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2.</w:t>
            </w:r>
          </w:p>
        </w:tc>
        <w:tc>
          <w:tcPr>
            <w:tcW w:w="596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strike/>
                <w:noProof/>
                <w:color w:val="CC0000"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membuat perkaitan dengan bidang kursus yang diikuti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564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3.</w:t>
            </w:r>
          </w:p>
        </w:tc>
        <w:tc>
          <w:tcPr>
            <w:tcW w:w="596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memahami hubungkait di antara pembelajaran teori dan amali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rPr>
          <w:noProof/>
          <w:lang w:val="ms-MY"/>
        </w:rPr>
      </w:pPr>
    </w:p>
    <w:p w:rsidR="00DF7F89" w:rsidRPr="00DF7F89" w:rsidRDefault="00DF7F89" w:rsidP="00DF7F89">
      <w:pPr>
        <w:widowControl w:val="0"/>
        <w:spacing w:before="94" w:after="43"/>
        <w:rPr>
          <w:b/>
          <w:noProof/>
          <w:lang w:val="ms-MY"/>
        </w:rPr>
      </w:pPr>
      <w:r w:rsidRPr="00DF7F89">
        <w:rPr>
          <w:b/>
          <w:noProof/>
          <w:lang w:val="ms-MY"/>
        </w:rPr>
        <w:t>BAHAGIAN B: EKSPLORASI</w:t>
      </w:r>
    </w:p>
    <w:p w:rsidR="00DF7F89" w:rsidRPr="00DF7F89" w:rsidRDefault="00DF7F89" w:rsidP="00DF7F89">
      <w:pPr>
        <w:widowControl w:val="0"/>
        <w:spacing w:after="45"/>
        <w:rPr>
          <w:b/>
          <w:noProof/>
          <w:sz w:val="20"/>
          <w:szCs w:val="20"/>
          <w:lang w:val="ms-MY"/>
        </w:rPr>
      </w:pPr>
      <w:r w:rsidRPr="00DF7F89">
        <w:rPr>
          <w:noProof/>
          <w:sz w:val="20"/>
          <w:szCs w:val="20"/>
          <w:lang w:val="ms-MY"/>
        </w:rPr>
        <w:t>Setelah mengikuti aktiviti ini, saya dapat:</w:t>
      </w:r>
    </w:p>
    <w:tbl>
      <w:tblPr>
        <w:tblStyle w:val="13"/>
        <w:tblW w:w="8655" w:type="dxa"/>
        <w:tblInd w:w="37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5940"/>
        <w:gridCol w:w="540"/>
        <w:gridCol w:w="540"/>
        <w:gridCol w:w="540"/>
        <w:gridCol w:w="540"/>
      </w:tblGrid>
      <w:tr w:rsidR="00DF7F89" w:rsidRPr="00DF7F89" w:rsidTr="00E96D5C">
        <w:tc>
          <w:tcPr>
            <w:tcW w:w="555" w:type="dxa"/>
            <w:vMerge w:val="restart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BIL.</w:t>
            </w:r>
          </w:p>
        </w:tc>
        <w:tc>
          <w:tcPr>
            <w:tcW w:w="5940" w:type="dxa"/>
            <w:vMerge w:val="restart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2160" w:type="dxa"/>
            <w:gridSpan w:val="4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PETUNJUK</w:t>
            </w:r>
          </w:p>
        </w:tc>
      </w:tr>
      <w:tr w:rsidR="00DF7F89" w:rsidRPr="00DF7F89" w:rsidTr="00E96D5C">
        <w:tc>
          <w:tcPr>
            <w:tcW w:w="555" w:type="dxa"/>
            <w:vMerge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940" w:type="dxa"/>
            <w:vMerge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4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3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2</w:t>
            </w:r>
          </w:p>
        </w:tc>
        <w:tc>
          <w:tcPr>
            <w:tcW w:w="540" w:type="dxa"/>
            <w:shd w:val="clear" w:color="auto" w:fill="BFBFBF" w:themeFill="background1" w:themeFillShade="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1</w:t>
            </w:r>
          </w:p>
        </w:tc>
      </w:tr>
      <w:tr w:rsidR="00DF7F89" w:rsidRPr="00DF7F89" w:rsidTr="00E96D5C">
        <w:tc>
          <w:tcPr>
            <w:tcW w:w="555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bookmarkStart w:id="1" w:name="_heading=h.30j0zll" w:colFirst="0" w:colLast="0"/>
            <w:bookmarkEnd w:id="1"/>
            <w:r w:rsidRPr="00DF7F89">
              <w:rPr>
                <w:noProof/>
                <w:sz w:val="20"/>
                <w:szCs w:val="20"/>
                <w:lang w:val="ms-MY"/>
              </w:rPr>
              <w:t>1.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berkeyakinan dalam memberi pendapat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555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2.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berkongsi idea secara terbuka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555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3.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strike/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meningkatkan keinginan untuk meneroka bidang yang dipelajari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spacing w:before="94" w:after="43"/>
        <w:rPr>
          <w:b/>
          <w:noProof/>
          <w:lang w:val="ms-MY"/>
        </w:rPr>
      </w:pPr>
    </w:p>
    <w:p w:rsidR="00DF7F89" w:rsidRPr="00DF7F89" w:rsidRDefault="00DF7F89" w:rsidP="00DF7F89">
      <w:pPr>
        <w:widowControl w:val="0"/>
        <w:spacing w:before="94" w:after="43"/>
        <w:rPr>
          <w:b/>
          <w:noProof/>
          <w:lang w:val="ms-MY"/>
        </w:rPr>
      </w:pPr>
      <w:r w:rsidRPr="00DF7F89">
        <w:rPr>
          <w:b/>
          <w:noProof/>
          <w:lang w:val="ms-MY"/>
        </w:rPr>
        <w:t>BAHAGIAN C: PERSONALITI</w:t>
      </w:r>
    </w:p>
    <w:p w:rsidR="00DF7F89" w:rsidRPr="00DF7F89" w:rsidRDefault="00DF7F89" w:rsidP="00DF7F89">
      <w:pPr>
        <w:widowControl w:val="0"/>
        <w:spacing w:after="45"/>
        <w:rPr>
          <w:b/>
          <w:noProof/>
          <w:sz w:val="20"/>
          <w:szCs w:val="20"/>
          <w:lang w:val="ms-MY"/>
        </w:rPr>
      </w:pPr>
      <w:r w:rsidRPr="00DF7F89">
        <w:rPr>
          <w:noProof/>
          <w:sz w:val="20"/>
          <w:szCs w:val="20"/>
          <w:lang w:val="ms-MY"/>
        </w:rPr>
        <w:t>Setelah mengikuti aktiviti ini, saya dapat:</w:t>
      </w:r>
    </w:p>
    <w:tbl>
      <w:tblPr>
        <w:tblStyle w:val="12"/>
        <w:tblW w:w="8665" w:type="dxa"/>
        <w:tblInd w:w="3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5940"/>
        <w:gridCol w:w="540"/>
        <w:gridCol w:w="540"/>
        <w:gridCol w:w="540"/>
        <w:gridCol w:w="540"/>
      </w:tblGrid>
      <w:tr w:rsidR="00DF7F89" w:rsidRPr="00DF7F89" w:rsidTr="00E96D5C">
        <w:tc>
          <w:tcPr>
            <w:tcW w:w="565" w:type="dxa"/>
            <w:vMerge w:val="restart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BIL.</w:t>
            </w:r>
          </w:p>
        </w:tc>
        <w:tc>
          <w:tcPr>
            <w:tcW w:w="5940" w:type="dxa"/>
            <w:vMerge w:val="restart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2160" w:type="dxa"/>
            <w:gridSpan w:val="4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PETUNJUK</w:t>
            </w:r>
          </w:p>
        </w:tc>
      </w:tr>
      <w:tr w:rsidR="00DF7F89" w:rsidRPr="00DF7F89" w:rsidTr="00E96D5C">
        <w:tc>
          <w:tcPr>
            <w:tcW w:w="565" w:type="dxa"/>
            <w:vMerge/>
            <w:shd w:val="clear" w:color="auto" w:fill="BFBF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940" w:type="dxa"/>
            <w:vMerge/>
            <w:shd w:val="clear" w:color="auto" w:fill="BFBF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4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3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2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1</w:t>
            </w:r>
          </w:p>
        </w:tc>
      </w:tr>
      <w:tr w:rsidR="00DF7F89" w:rsidRPr="00DF7F89" w:rsidTr="00E96D5C">
        <w:tc>
          <w:tcPr>
            <w:tcW w:w="565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bookmarkStart w:id="2" w:name="_heading=h.1fob9te" w:colFirst="0" w:colLast="0"/>
            <w:bookmarkEnd w:id="2"/>
            <w:r w:rsidRPr="00DF7F89">
              <w:rPr>
                <w:noProof/>
                <w:sz w:val="20"/>
                <w:szCs w:val="20"/>
                <w:lang w:val="ms-MY"/>
              </w:rPr>
              <w:t>1.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strike/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meningkatkan motivasi diri dan kebolehan berfikir secara kreatif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565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2.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strike/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 xml:space="preserve">membantu diri menjadi lebih peka / fokus dan produktif terhadap </w:t>
            </w:r>
            <w:r w:rsidRPr="00DF7F89">
              <w:rPr>
                <w:noProof/>
                <w:sz w:val="20"/>
                <w:szCs w:val="20"/>
                <w:lang w:val="ms-MY"/>
              </w:rPr>
              <w:lastRenderedPageBreak/>
              <w:t>bidang yang dipelajari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565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3.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memahami tanggungjawab yang perlu dipraktikkan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spacing w:before="94" w:after="42"/>
        <w:rPr>
          <w:b/>
          <w:i/>
          <w:noProof/>
          <w:lang w:val="ms-MY"/>
        </w:rPr>
      </w:pPr>
      <w:r w:rsidRPr="00DF7F89">
        <w:rPr>
          <w:b/>
          <w:noProof/>
          <w:lang w:val="ms-MY"/>
        </w:rPr>
        <w:t>BAHAGIAN D: KETERKAITAN/</w:t>
      </w:r>
      <w:r w:rsidRPr="00DF7F89">
        <w:rPr>
          <w:b/>
          <w:i/>
          <w:noProof/>
          <w:lang w:val="ms-MY"/>
        </w:rPr>
        <w:t>CONNECTIVITY</w:t>
      </w:r>
    </w:p>
    <w:p w:rsidR="00DF7F89" w:rsidRPr="00DF7F89" w:rsidRDefault="00DF7F89" w:rsidP="00DF7F89">
      <w:pPr>
        <w:widowControl w:val="0"/>
        <w:spacing w:after="45"/>
        <w:rPr>
          <w:b/>
          <w:noProof/>
          <w:sz w:val="20"/>
          <w:szCs w:val="20"/>
          <w:lang w:val="ms-MY"/>
        </w:rPr>
      </w:pPr>
      <w:r w:rsidRPr="00DF7F89">
        <w:rPr>
          <w:noProof/>
          <w:sz w:val="20"/>
          <w:szCs w:val="20"/>
          <w:lang w:val="ms-MY"/>
        </w:rPr>
        <w:t>Setelah mengikuti aktiviti ini, saya dapat:</w:t>
      </w:r>
    </w:p>
    <w:tbl>
      <w:tblPr>
        <w:tblStyle w:val="11"/>
        <w:tblW w:w="8685" w:type="dxa"/>
        <w:tblInd w:w="34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00" w:firstRow="0" w:lastRow="0" w:firstColumn="0" w:lastColumn="0" w:noHBand="0" w:noVBand="1"/>
      </w:tblPr>
      <w:tblGrid>
        <w:gridCol w:w="640"/>
        <w:gridCol w:w="5885"/>
        <w:gridCol w:w="540"/>
        <w:gridCol w:w="540"/>
        <w:gridCol w:w="540"/>
        <w:gridCol w:w="540"/>
      </w:tblGrid>
      <w:tr w:rsidR="00DF7F89" w:rsidRPr="00DF7F89" w:rsidTr="00E96D5C">
        <w:tc>
          <w:tcPr>
            <w:tcW w:w="640" w:type="dxa"/>
            <w:vMerge w:val="restart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BIL.</w:t>
            </w:r>
          </w:p>
        </w:tc>
        <w:tc>
          <w:tcPr>
            <w:tcW w:w="5885" w:type="dxa"/>
            <w:vMerge w:val="restart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PERKARA</w:t>
            </w:r>
          </w:p>
        </w:tc>
        <w:tc>
          <w:tcPr>
            <w:tcW w:w="2160" w:type="dxa"/>
            <w:gridSpan w:val="4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PETUNJUK</w:t>
            </w:r>
          </w:p>
        </w:tc>
      </w:tr>
      <w:tr w:rsidR="00DF7F89" w:rsidRPr="00DF7F89" w:rsidTr="00E96D5C">
        <w:tc>
          <w:tcPr>
            <w:tcW w:w="640" w:type="dxa"/>
            <w:vMerge/>
            <w:shd w:val="clear" w:color="auto" w:fill="BFBF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885" w:type="dxa"/>
            <w:vMerge/>
            <w:shd w:val="clear" w:color="auto" w:fill="BFBFBF"/>
            <w:vAlign w:val="center"/>
          </w:tcPr>
          <w:p w:rsidR="00DF7F89" w:rsidRPr="00DF7F89" w:rsidRDefault="00DF7F89" w:rsidP="00E96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4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3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2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DF7F89" w:rsidRPr="00DF7F89" w:rsidRDefault="00DF7F89" w:rsidP="00E96D5C">
            <w:pPr>
              <w:spacing w:after="45"/>
              <w:jc w:val="center"/>
              <w:rPr>
                <w:b/>
                <w:noProof/>
                <w:sz w:val="20"/>
                <w:szCs w:val="20"/>
                <w:lang w:val="ms-MY"/>
              </w:rPr>
            </w:pPr>
            <w:r w:rsidRPr="00DF7F89">
              <w:rPr>
                <w:b/>
                <w:noProof/>
                <w:sz w:val="20"/>
                <w:szCs w:val="20"/>
                <w:lang w:val="ms-MY"/>
              </w:rPr>
              <w:t>1</w:t>
            </w:r>
          </w:p>
        </w:tc>
      </w:tr>
      <w:tr w:rsidR="00DF7F89" w:rsidRPr="00DF7F89" w:rsidTr="00E96D5C">
        <w:tc>
          <w:tcPr>
            <w:tcW w:w="6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bookmarkStart w:id="3" w:name="_heading=h.3znysh7" w:colFirst="0" w:colLast="0"/>
            <w:bookmarkEnd w:id="3"/>
            <w:r w:rsidRPr="00DF7F89">
              <w:rPr>
                <w:noProof/>
                <w:sz w:val="20"/>
                <w:szCs w:val="20"/>
                <w:lang w:val="ms-MY"/>
              </w:rPr>
              <w:t>1.</w:t>
            </w:r>
          </w:p>
        </w:tc>
        <w:tc>
          <w:tcPr>
            <w:tcW w:w="5885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mempamerkan kemahiran berinteraksi dengan pihak industri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6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2.</w:t>
            </w:r>
          </w:p>
        </w:tc>
        <w:tc>
          <w:tcPr>
            <w:tcW w:w="5885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strike/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memahami kepentingan hubungan dengan pihak industri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  <w:tr w:rsidR="00DF7F89" w:rsidRPr="00DF7F89" w:rsidTr="00E96D5C">
        <w:tc>
          <w:tcPr>
            <w:tcW w:w="6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jc w:val="center"/>
              <w:rPr>
                <w:noProof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>3.</w:t>
            </w:r>
          </w:p>
        </w:tc>
        <w:tc>
          <w:tcPr>
            <w:tcW w:w="5885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strike/>
                <w:noProof/>
                <w:color w:val="CC0000"/>
                <w:sz w:val="20"/>
                <w:szCs w:val="20"/>
                <w:lang w:val="ms-MY"/>
              </w:rPr>
            </w:pPr>
            <w:r w:rsidRPr="00DF7F89">
              <w:rPr>
                <w:noProof/>
                <w:sz w:val="20"/>
                <w:szCs w:val="20"/>
                <w:lang w:val="ms-MY"/>
              </w:rPr>
              <w:t xml:space="preserve">menyediakan diri untuk melangkah ke alam pekerjaan 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DF7F89" w:rsidRPr="00DF7F89" w:rsidRDefault="00DF7F89" w:rsidP="00E96D5C">
            <w:pPr>
              <w:spacing w:after="45"/>
              <w:rPr>
                <w:b/>
                <w:noProof/>
                <w:sz w:val="20"/>
                <w:szCs w:val="20"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rPr>
          <w:b/>
          <w:noProof/>
          <w:sz w:val="20"/>
          <w:szCs w:val="20"/>
          <w:lang w:val="ms-MY"/>
        </w:rPr>
      </w:pPr>
    </w:p>
    <w:p w:rsidR="00DF7F89" w:rsidRPr="00DF7F89" w:rsidRDefault="00DF7F89" w:rsidP="00DF7F89">
      <w:pPr>
        <w:widowControl w:val="0"/>
        <w:numPr>
          <w:ilvl w:val="0"/>
          <w:numId w:val="2"/>
        </w:numPr>
        <w:spacing w:line="276" w:lineRule="auto"/>
        <w:rPr>
          <w:b/>
          <w:noProof/>
          <w:lang w:val="ms-MY"/>
        </w:rPr>
      </w:pPr>
      <w:r w:rsidRPr="00DF7F89">
        <w:rPr>
          <w:b/>
          <w:noProof/>
          <w:lang w:val="ms-MY"/>
        </w:rPr>
        <w:t>Pada masa akan datang saya ingin mencadangkan kepada pensyarah agar …</w:t>
      </w:r>
    </w:p>
    <w:p w:rsidR="00DF7F89" w:rsidRPr="00DF7F89" w:rsidRDefault="00DF7F89" w:rsidP="00DF7F89">
      <w:pPr>
        <w:widowControl w:val="0"/>
        <w:spacing w:after="40" w:line="276" w:lineRule="auto"/>
        <w:ind w:left="357"/>
        <w:rPr>
          <w:noProof/>
          <w:sz w:val="14"/>
          <w:szCs w:val="14"/>
          <w:lang w:val="ms-MY"/>
        </w:rPr>
      </w:pPr>
      <w:r w:rsidRPr="00DF7F89">
        <w:rPr>
          <w:noProof/>
          <w:sz w:val="14"/>
          <w:szCs w:val="14"/>
          <w:lang w:val="ms-MY"/>
        </w:rPr>
        <w:t>(Ruang penambahbaikan/keperluan bagi meningkatkan pengetahuan dan kemahiran)</w:t>
      </w:r>
    </w:p>
    <w:tbl>
      <w:tblPr>
        <w:tblStyle w:val="10"/>
        <w:tblW w:w="86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F7F89" w:rsidRPr="00DF7F89" w:rsidTr="00E96D5C"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89" w:rsidRPr="00DF7F89" w:rsidRDefault="00DF7F89" w:rsidP="00E96D5C">
            <w:pPr>
              <w:spacing w:line="276" w:lineRule="auto"/>
              <w:rPr>
                <w:noProof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noProof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spacing w:line="276" w:lineRule="auto"/>
        <w:ind w:left="360"/>
        <w:rPr>
          <w:noProof/>
          <w:sz w:val="14"/>
          <w:szCs w:val="14"/>
          <w:lang w:val="ms-MY"/>
        </w:rPr>
      </w:pPr>
    </w:p>
    <w:p w:rsidR="00DF7F89" w:rsidRPr="00DF7F89" w:rsidRDefault="00DF7F89" w:rsidP="00DF7F89">
      <w:pPr>
        <w:widowControl w:val="0"/>
        <w:spacing w:line="276" w:lineRule="auto"/>
        <w:ind w:left="360"/>
        <w:rPr>
          <w:noProof/>
          <w:sz w:val="14"/>
          <w:szCs w:val="14"/>
          <w:lang w:val="ms-MY"/>
        </w:rPr>
      </w:pPr>
    </w:p>
    <w:p w:rsidR="00DF7F89" w:rsidRPr="00DF7F89" w:rsidRDefault="00DF7F89" w:rsidP="00DF7F89">
      <w:pPr>
        <w:widowControl w:val="0"/>
        <w:numPr>
          <w:ilvl w:val="0"/>
          <w:numId w:val="2"/>
        </w:numPr>
        <w:spacing w:line="276" w:lineRule="auto"/>
        <w:rPr>
          <w:b/>
          <w:noProof/>
          <w:lang w:val="ms-MY"/>
        </w:rPr>
      </w:pPr>
      <w:r w:rsidRPr="00DF7F89">
        <w:rPr>
          <w:b/>
          <w:noProof/>
          <w:lang w:val="ms-MY"/>
        </w:rPr>
        <w:t>Secara keseluruhannya saya berpandangan …</w:t>
      </w:r>
    </w:p>
    <w:p w:rsidR="00DF7F89" w:rsidRPr="00DF7F89" w:rsidRDefault="00DF7F89" w:rsidP="00DF7F89">
      <w:pPr>
        <w:widowControl w:val="0"/>
        <w:spacing w:after="40" w:line="276" w:lineRule="auto"/>
        <w:ind w:left="357"/>
        <w:rPr>
          <w:noProof/>
          <w:sz w:val="14"/>
          <w:szCs w:val="14"/>
          <w:lang w:val="ms-MY"/>
        </w:rPr>
      </w:pPr>
      <w:r w:rsidRPr="00DF7F89">
        <w:rPr>
          <w:noProof/>
          <w:sz w:val="14"/>
          <w:szCs w:val="14"/>
          <w:lang w:val="ms-MY"/>
        </w:rPr>
        <w:t>(Apa-apa sahaja pandangan pelajar)</w:t>
      </w:r>
    </w:p>
    <w:tbl>
      <w:tblPr>
        <w:tblStyle w:val="9"/>
        <w:tblW w:w="8617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17"/>
      </w:tblGrid>
      <w:tr w:rsidR="00DF7F89" w:rsidRPr="00DF7F89" w:rsidTr="00E96D5C">
        <w:tc>
          <w:tcPr>
            <w:tcW w:w="8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F89" w:rsidRPr="00DF7F89" w:rsidRDefault="00DF7F89" w:rsidP="00E96D5C">
            <w:pPr>
              <w:spacing w:line="276" w:lineRule="auto"/>
              <w:rPr>
                <w:b/>
                <w:noProof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b/>
                <w:noProof/>
                <w:lang w:val="ms-MY"/>
              </w:rPr>
            </w:pPr>
          </w:p>
          <w:p w:rsidR="00DF7F89" w:rsidRPr="00DF7F89" w:rsidRDefault="00DF7F89" w:rsidP="00E96D5C">
            <w:pPr>
              <w:spacing w:line="276" w:lineRule="auto"/>
              <w:rPr>
                <w:b/>
                <w:noProof/>
                <w:lang w:val="ms-MY"/>
              </w:rPr>
            </w:pPr>
          </w:p>
        </w:tc>
      </w:tr>
    </w:tbl>
    <w:p w:rsidR="00DF7F89" w:rsidRPr="00DF7F89" w:rsidRDefault="00DF7F89" w:rsidP="00DF7F89">
      <w:pPr>
        <w:widowControl w:val="0"/>
        <w:spacing w:line="276" w:lineRule="auto"/>
        <w:jc w:val="both"/>
        <w:rPr>
          <w:i/>
          <w:noProof/>
          <w:sz w:val="10"/>
          <w:szCs w:val="10"/>
          <w:lang w:val="ms-MY"/>
        </w:rPr>
      </w:pPr>
      <w:r w:rsidRPr="00DF7F89">
        <w:rPr>
          <w:noProof/>
          <w:sz w:val="18"/>
          <w:szCs w:val="18"/>
          <w:lang w:val="ms-MY"/>
        </w:rPr>
        <w:tab/>
      </w:r>
      <w:r w:rsidRPr="00DF7F89">
        <w:rPr>
          <w:noProof/>
          <w:sz w:val="18"/>
          <w:szCs w:val="18"/>
          <w:lang w:val="ms-MY"/>
        </w:rPr>
        <w:tab/>
      </w:r>
      <w:r w:rsidRPr="00DF7F89">
        <w:rPr>
          <w:noProof/>
          <w:sz w:val="18"/>
          <w:szCs w:val="18"/>
          <w:lang w:val="ms-MY"/>
        </w:rPr>
        <w:tab/>
      </w:r>
      <w:r w:rsidRPr="00DF7F89">
        <w:rPr>
          <w:noProof/>
          <w:sz w:val="18"/>
          <w:szCs w:val="18"/>
          <w:lang w:val="ms-MY"/>
        </w:rPr>
        <w:tab/>
      </w:r>
    </w:p>
    <w:p w:rsidR="00DF7F89" w:rsidRPr="00DF7F89" w:rsidRDefault="00DF7F89" w:rsidP="00DF7F89">
      <w:pPr>
        <w:widowControl w:val="0"/>
        <w:spacing w:line="276" w:lineRule="auto"/>
        <w:jc w:val="both"/>
        <w:rPr>
          <w:i/>
          <w:noProof/>
          <w:sz w:val="16"/>
          <w:szCs w:val="16"/>
          <w:lang w:val="ms-MY"/>
        </w:rPr>
      </w:pPr>
    </w:p>
    <w:p w:rsidR="00DF7F89" w:rsidRPr="00DF7F89" w:rsidRDefault="00DF7F89" w:rsidP="00DF7F89">
      <w:pPr>
        <w:widowControl w:val="0"/>
        <w:spacing w:line="276" w:lineRule="auto"/>
        <w:jc w:val="both"/>
        <w:rPr>
          <w:i/>
          <w:noProof/>
          <w:sz w:val="16"/>
          <w:szCs w:val="16"/>
          <w:lang w:val="ms-MY"/>
        </w:rPr>
      </w:pPr>
      <w:r w:rsidRPr="00DF7F89">
        <w:rPr>
          <w:b/>
          <w:i/>
          <w:noProof/>
          <w:sz w:val="16"/>
          <w:szCs w:val="16"/>
          <w:lang w:val="ms-MY"/>
        </w:rPr>
        <w:t>Nota</w:t>
      </w:r>
      <w:r w:rsidRPr="00DF7F89">
        <w:rPr>
          <w:i/>
          <w:noProof/>
          <w:sz w:val="16"/>
          <w:szCs w:val="16"/>
          <w:lang w:val="ms-MY"/>
        </w:rPr>
        <w:t xml:space="preserve">: </w:t>
      </w:r>
    </w:p>
    <w:p w:rsidR="00DF7F89" w:rsidRPr="00DF7F89" w:rsidRDefault="00DF7F89" w:rsidP="00DF7F89">
      <w:pPr>
        <w:widowControl w:val="0"/>
        <w:numPr>
          <w:ilvl w:val="0"/>
          <w:numId w:val="1"/>
        </w:numPr>
        <w:ind w:left="357" w:hanging="215"/>
        <w:jc w:val="both"/>
        <w:rPr>
          <w:noProof/>
          <w:sz w:val="16"/>
          <w:szCs w:val="16"/>
          <w:lang w:val="ms-MY"/>
        </w:rPr>
      </w:pPr>
      <w:r w:rsidRPr="00DF7F89">
        <w:rPr>
          <w:b/>
          <w:noProof/>
          <w:sz w:val="16"/>
          <w:szCs w:val="16"/>
          <w:lang w:val="ms-MY"/>
        </w:rPr>
        <w:t>WAJIB</w:t>
      </w:r>
      <w:r w:rsidRPr="00DF7F89">
        <w:rPr>
          <w:noProof/>
          <w:sz w:val="16"/>
          <w:szCs w:val="16"/>
          <w:lang w:val="ms-MY"/>
        </w:rPr>
        <w:t xml:space="preserve"> diisi oleh setiap pelajar dan disimpan oleh Penyelaras PPI Jabatan bagi Politeknik atau Penyelaras PPI Institusi bagi Kolej Komuniti</w:t>
      </w:r>
    </w:p>
    <w:p w:rsidR="00DF7F89" w:rsidRPr="00DF7F89" w:rsidRDefault="00DF7F89" w:rsidP="00DF7F89">
      <w:pPr>
        <w:widowControl w:val="0"/>
        <w:numPr>
          <w:ilvl w:val="0"/>
          <w:numId w:val="1"/>
        </w:numPr>
        <w:ind w:left="357" w:hanging="215"/>
        <w:jc w:val="both"/>
        <w:rPr>
          <w:noProof/>
          <w:sz w:val="16"/>
          <w:szCs w:val="16"/>
          <w:lang w:val="ms-MY"/>
        </w:rPr>
      </w:pPr>
      <w:r w:rsidRPr="00DF7F89">
        <w:rPr>
          <w:noProof/>
          <w:sz w:val="16"/>
          <w:szCs w:val="16"/>
          <w:lang w:val="ms-MY"/>
        </w:rPr>
        <w:t>Laporan ini sebaiknya disediakan secara dalam talian melalui aplikasi yang bersesuaian. Ianya perlu disemak oleh pensyarah yang menganjurkan aktiviti ini/atau mana-mana pensyarah lain yang dilantik.</w:t>
      </w:r>
    </w:p>
    <w:p w:rsidR="00DF7F89" w:rsidRPr="00DF7F89" w:rsidRDefault="00DF7F89" w:rsidP="00DF7F89">
      <w:pPr>
        <w:widowControl w:val="0"/>
        <w:numPr>
          <w:ilvl w:val="0"/>
          <w:numId w:val="1"/>
        </w:numPr>
        <w:ind w:left="357" w:hanging="215"/>
        <w:jc w:val="both"/>
        <w:rPr>
          <w:noProof/>
          <w:sz w:val="16"/>
          <w:szCs w:val="16"/>
          <w:lang w:val="ms-MY"/>
        </w:rPr>
      </w:pPr>
      <w:r w:rsidRPr="00DF7F89">
        <w:rPr>
          <w:noProof/>
          <w:sz w:val="16"/>
          <w:szCs w:val="16"/>
          <w:lang w:val="ms-MY"/>
        </w:rPr>
        <w:t xml:space="preserve">Laporan ini juga boleh digunakan oleh pensyarah bagi penyediaan maklum balas dan penambahbaikan untuk Pelaporan Aktiviti PPI (Rujuk Perkara 11 Lampiran 3). </w:t>
      </w:r>
    </w:p>
    <w:p w:rsidR="005541B6" w:rsidRPr="00DF7F89" w:rsidRDefault="005541B6">
      <w:pPr>
        <w:rPr>
          <w:noProof/>
          <w:lang w:val="ms-MY"/>
        </w:rPr>
      </w:pPr>
    </w:p>
    <w:sectPr w:rsidR="005541B6" w:rsidRPr="00DF7F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CD" w:rsidRDefault="00AA6ACD" w:rsidP="00DF7F89">
      <w:r>
        <w:separator/>
      </w:r>
    </w:p>
  </w:endnote>
  <w:endnote w:type="continuationSeparator" w:id="0">
    <w:p w:rsidR="00AA6ACD" w:rsidRDefault="00AA6ACD" w:rsidP="00DF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CD" w:rsidRDefault="00AA6ACD" w:rsidP="00DF7F89">
      <w:r>
        <w:separator/>
      </w:r>
    </w:p>
  </w:footnote>
  <w:footnote w:type="continuationSeparator" w:id="0">
    <w:p w:rsidR="00AA6ACD" w:rsidRDefault="00AA6ACD" w:rsidP="00DF7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F89" w:rsidRPr="00C049C3" w:rsidRDefault="00DF7F89" w:rsidP="00DF7F89">
    <w:pPr>
      <w:shd w:val="clear" w:color="auto" w:fill="D74F03"/>
      <w:spacing w:line="276" w:lineRule="auto"/>
      <w:jc w:val="right"/>
      <w:rPr>
        <w:b/>
        <w:color w:val="FFFFFF" w:themeColor="background1"/>
        <w:sz w:val="28"/>
        <w:szCs w:val="28"/>
      </w:rPr>
    </w:pPr>
    <w:r w:rsidRPr="00C049C3">
      <w:rPr>
        <w:b/>
        <w:color w:val="FFFFFF" w:themeColor="background1"/>
        <w:sz w:val="28"/>
        <w:szCs w:val="28"/>
      </w:rPr>
      <w:t>Lampiran 4</w:t>
    </w:r>
  </w:p>
  <w:p w:rsidR="00DF7F89" w:rsidRPr="00DF7F89" w:rsidRDefault="00DF7F89" w:rsidP="00DF7F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24F82"/>
    <w:multiLevelType w:val="multilevel"/>
    <w:tmpl w:val="D8FCEB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7B3470"/>
    <w:multiLevelType w:val="multilevel"/>
    <w:tmpl w:val="F5881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89"/>
    <w:rsid w:val="00001462"/>
    <w:rsid w:val="000027AF"/>
    <w:rsid w:val="00007B29"/>
    <w:rsid w:val="00010405"/>
    <w:rsid w:val="0001222C"/>
    <w:rsid w:val="000322E8"/>
    <w:rsid w:val="000370BB"/>
    <w:rsid w:val="00040FC9"/>
    <w:rsid w:val="000449FB"/>
    <w:rsid w:val="00047445"/>
    <w:rsid w:val="00055956"/>
    <w:rsid w:val="00071992"/>
    <w:rsid w:val="00080493"/>
    <w:rsid w:val="0008194D"/>
    <w:rsid w:val="000829CB"/>
    <w:rsid w:val="000862BE"/>
    <w:rsid w:val="00092105"/>
    <w:rsid w:val="00093B7A"/>
    <w:rsid w:val="00094DB7"/>
    <w:rsid w:val="000970DF"/>
    <w:rsid w:val="00097143"/>
    <w:rsid w:val="0009777E"/>
    <w:rsid w:val="000A08BF"/>
    <w:rsid w:val="000A6429"/>
    <w:rsid w:val="000B3693"/>
    <w:rsid w:val="000C21A9"/>
    <w:rsid w:val="000C76E3"/>
    <w:rsid w:val="000D05E4"/>
    <w:rsid w:val="000E151E"/>
    <w:rsid w:val="000E2132"/>
    <w:rsid w:val="000E31D2"/>
    <w:rsid w:val="000E3592"/>
    <w:rsid w:val="000F346A"/>
    <w:rsid w:val="00100D68"/>
    <w:rsid w:val="00110A58"/>
    <w:rsid w:val="0011386D"/>
    <w:rsid w:val="0012455B"/>
    <w:rsid w:val="00125436"/>
    <w:rsid w:val="00125D14"/>
    <w:rsid w:val="001307A1"/>
    <w:rsid w:val="0013793C"/>
    <w:rsid w:val="00141F5E"/>
    <w:rsid w:val="00156CCD"/>
    <w:rsid w:val="0016291A"/>
    <w:rsid w:val="00172E79"/>
    <w:rsid w:val="001807C0"/>
    <w:rsid w:val="00196520"/>
    <w:rsid w:val="00196B0D"/>
    <w:rsid w:val="00197E8E"/>
    <w:rsid w:val="001A4A8A"/>
    <w:rsid w:val="001A4B78"/>
    <w:rsid w:val="001A4E83"/>
    <w:rsid w:val="001D63B7"/>
    <w:rsid w:val="001F7640"/>
    <w:rsid w:val="0022430A"/>
    <w:rsid w:val="00233E43"/>
    <w:rsid w:val="00251802"/>
    <w:rsid w:val="00264E74"/>
    <w:rsid w:val="002659AB"/>
    <w:rsid w:val="002828ED"/>
    <w:rsid w:val="00282E8A"/>
    <w:rsid w:val="0028357E"/>
    <w:rsid w:val="00284BBB"/>
    <w:rsid w:val="002903DC"/>
    <w:rsid w:val="002B33DF"/>
    <w:rsid w:val="002B3BB9"/>
    <w:rsid w:val="002D25BA"/>
    <w:rsid w:val="002F30F2"/>
    <w:rsid w:val="0030650A"/>
    <w:rsid w:val="00307332"/>
    <w:rsid w:val="00310A05"/>
    <w:rsid w:val="003117B4"/>
    <w:rsid w:val="00312E23"/>
    <w:rsid w:val="0032165A"/>
    <w:rsid w:val="00331B03"/>
    <w:rsid w:val="00351F8A"/>
    <w:rsid w:val="00352E17"/>
    <w:rsid w:val="0035494C"/>
    <w:rsid w:val="00360F35"/>
    <w:rsid w:val="003639EA"/>
    <w:rsid w:val="0038009A"/>
    <w:rsid w:val="00394F8D"/>
    <w:rsid w:val="0039695F"/>
    <w:rsid w:val="00396E04"/>
    <w:rsid w:val="003A3638"/>
    <w:rsid w:val="003A581D"/>
    <w:rsid w:val="003B039F"/>
    <w:rsid w:val="003B78EF"/>
    <w:rsid w:val="003C5053"/>
    <w:rsid w:val="003C55A4"/>
    <w:rsid w:val="003E0A6C"/>
    <w:rsid w:val="003E242B"/>
    <w:rsid w:val="003E636D"/>
    <w:rsid w:val="003F3CF8"/>
    <w:rsid w:val="003F58FD"/>
    <w:rsid w:val="00401CF7"/>
    <w:rsid w:val="004044BE"/>
    <w:rsid w:val="00406B7D"/>
    <w:rsid w:val="004145A5"/>
    <w:rsid w:val="00420F67"/>
    <w:rsid w:val="0043202A"/>
    <w:rsid w:val="00441143"/>
    <w:rsid w:val="00453B38"/>
    <w:rsid w:val="00457AB9"/>
    <w:rsid w:val="00462C2E"/>
    <w:rsid w:val="00463EA2"/>
    <w:rsid w:val="004763E4"/>
    <w:rsid w:val="00483CCB"/>
    <w:rsid w:val="004900C3"/>
    <w:rsid w:val="004921F0"/>
    <w:rsid w:val="004976F0"/>
    <w:rsid w:val="004A080A"/>
    <w:rsid w:val="004A7B6E"/>
    <w:rsid w:val="004B75BC"/>
    <w:rsid w:val="004C0595"/>
    <w:rsid w:val="004D0A2A"/>
    <w:rsid w:val="00500B7E"/>
    <w:rsid w:val="00516BC3"/>
    <w:rsid w:val="00524722"/>
    <w:rsid w:val="00531D5D"/>
    <w:rsid w:val="00533631"/>
    <w:rsid w:val="00536F0E"/>
    <w:rsid w:val="005541B6"/>
    <w:rsid w:val="00555A44"/>
    <w:rsid w:val="00555D13"/>
    <w:rsid w:val="00561109"/>
    <w:rsid w:val="0057095A"/>
    <w:rsid w:val="00572B7D"/>
    <w:rsid w:val="005815E8"/>
    <w:rsid w:val="00581945"/>
    <w:rsid w:val="00590ED5"/>
    <w:rsid w:val="0059273A"/>
    <w:rsid w:val="005A5005"/>
    <w:rsid w:val="005B244E"/>
    <w:rsid w:val="005C670F"/>
    <w:rsid w:val="005E0E5F"/>
    <w:rsid w:val="005E21D8"/>
    <w:rsid w:val="005E6914"/>
    <w:rsid w:val="005E78C1"/>
    <w:rsid w:val="005F1574"/>
    <w:rsid w:val="005F3011"/>
    <w:rsid w:val="006167D8"/>
    <w:rsid w:val="00622137"/>
    <w:rsid w:val="006271C0"/>
    <w:rsid w:val="006325C1"/>
    <w:rsid w:val="0063678F"/>
    <w:rsid w:val="006415B6"/>
    <w:rsid w:val="006454AC"/>
    <w:rsid w:val="006461AC"/>
    <w:rsid w:val="00662CE7"/>
    <w:rsid w:val="00665EED"/>
    <w:rsid w:val="006670D8"/>
    <w:rsid w:val="006765BC"/>
    <w:rsid w:val="00684516"/>
    <w:rsid w:val="00687AB0"/>
    <w:rsid w:val="00692F06"/>
    <w:rsid w:val="006A23F9"/>
    <w:rsid w:val="006A6BF3"/>
    <w:rsid w:val="006B7538"/>
    <w:rsid w:val="006C03C3"/>
    <w:rsid w:val="006D47B9"/>
    <w:rsid w:val="006D7026"/>
    <w:rsid w:val="006E4FDC"/>
    <w:rsid w:val="00705C4F"/>
    <w:rsid w:val="0070741B"/>
    <w:rsid w:val="00712589"/>
    <w:rsid w:val="00723E56"/>
    <w:rsid w:val="007254F2"/>
    <w:rsid w:val="007347EF"/>
    <w:rsid w:val="00734D2C"/>
    <w:rsid w:val="0074356C"/>
    <w:rsid w:val="007458A6"/>
    <w:rsid w:val="0074598A"/>
    <w:rsid w:val="00756408"/>
    <w:rsid w:val="00764750"/>
    <w:rsid w:val="00766088"/>
    <w:rsid w:val="0077676F"/>
    <w:rsid w:val="00781896"/>
    <w:rsid w:val="00787A80"/>
    <w:rsid w:val="00795FA5"/>
    <w:rsid w:val="007969EF"/>
    <w:rsid w:val="007B2235"/>
    <w:rsid w:val="007B64C0"/>
    <w:rsid w:val="007C23E1"/>
    <w:rsid w:val="007D0F6F"/>
    <w:rsid w:val="007D3BFC"/>
    <w:rsid w:val="007D4397"/>
    <w:rsid w:val="007D6454"/>
    <w:rsid w:val="007D690A"/>
    <w:rsid w:val="007E3684"/>
    <w:rsid w:val="007E4BBB"/>
    <w:rsid w:val="007E5C16"/>
    <w:rsid w:val="007F083C"/>
    <w:rsid w:val="008003BA"/>
    <w:rsid w:val="008129E3"/>
    <w:rsid w:val="008150D0"/>
    <w:rsid w:val="00824F52"/>
    <w:rsid w:val="00845B5A"/>
    <w:rsid w:val="00846983"/>
    <w:rsid w:val="0085032F"/>
    <w:rsid w:val="0085446B"/>
    <w:rsid w:val="0085605A"/>
    <w:rsid w:val="00860FF7"/>
    <w:rsid w:val="00866D37"/>
    <w:rsid w:val="00877502"/>
    <w:rsid w:val="008864D6"/>
    <w:rsid w:val="00894409"/>
    <w:rsid w:val="00897A04"/>
    <w:rsid w:val="008A5EF0"/>
    <w:rsid w:val="008C26E3"/>
    <w:rsid w:val="008C55AF"/>
    <w:rsid w:val="008C65BB"/>
    <w:rsid w:val="008C6A26"/>
    <w:rsid w:val="008F228D"/>
    <w:rsid w:val="008F2CCE"/>
    <w:rsid w:val="008F5F15"/>
    <w:rsid w:val="008F632E"/>
    <w:rsid w:val="009008FD"/>
    <w:rsid w:val="009032E9"/>
    <w:rsid w:val="00903BA5"/>
    <w:rsid w:val="0090509C"/>
    <w:rsid w:val="009062D0"/>
    <w:rsid w:val="00911308"/>
    <w:rsid w:val="00911B6F"/>
    <w:rsid w:val="009127EA"/>
    <w:rsid w:val="00916D1C"/>
    <w:rsid w:val="0092276D"/>
    <w:rsid w:val="00931B85"/>
    <w:rsid w:val="00933E52"/>
    <w:rsid w:val="009405A8"/>
    <w:rsid w:val="00951DCC"/>
    <w:rsid w:val="00954F79"/>
    <w:rsid w:val="009558BB"/>
    <w:rsid w:val="009630C5"/>
    <w:rsid w:val="00966BD1"/>
    <w:rsid w:val="0097266F"/>
    <w:rsid w:val="009800EF"/>
    <w:rsid w:val="00981BC0"/>
    <w:rsid w:val="0098618C"/>
    <w:rsid w:val="009C7077"/>
    <w:rsid w:val="009C77D1"/>
    <w:rsid w:val="009D2DAE"/>
    <w:rsid w:val="009D5F00"/>
    <w:rsid w:val="009D7E81"/>
    <w:rsid w:val="009D7EBB"/>
    <w:rsid w:val="009E1BC7"/>
    <w:rsid w:val="009E38B1"/>
    <w:rsid w:val="009E5C66"/>
    <w:rsid w:val="009E756C"/>
    <w:rsid w:val="009F1174"/>
    <w:rsid w:val="009F33E6"/>
    <w:rsid w:val="00A10E6F"/>
    <w:rsid w:val="00A12673"/>
    <w:rsid w:val="00A13F42"/>
    <w:rsid w:val="00A32236"/>
    <w:rsid w:val="00A32E85"/>
    <w:rsid w:val="00A34B82"/>
    <w:rsid w:val="00A377A3"/>
    <w:rsid w:val="00A40481"/>
    <w:rsid w:val="00A41A0A"/>
    <w:rsid w:val="00A45B27"/>
    <w:rsid w:val="00A57532"/>
    <w:rsid w:val="00A60B33"/>
    <w:rsid w:val="00A6566D"/>
    <w:rsid w:val="00A65B90"/>
    <w:rsid w:val="00A70C65"/>
    <w:rsid w:val="00A81288"/>
    <w:rsid w:val="00A9604B"/>
    <w:rsid w:val="00AA2948"/>
    <w:rsid w:val="00AA2D4F"/>
    <w:rsid w:val="00AA6ACD"/>
    <w:rsid w:val="00AA73AF"/>
    <w:rsid w:val="00AB593C"/>
    <w:rsid w:val="00AB5D46"/>
    <w:rsid w:val="00AC6244"/>
    <w:rsid w:val="00AE08C3"/>
    <w:rsid w:val="00B162D9"/>
    <w:rsid w:val="00B21187"/>
    <w:rsid w:val="00B224B1"/>
    <w:rsid w:val="00B25DEE"/>
    <w:rsid w:val="00B2773F"/>
    <w:rsid w:val="00B32E0B"/>
    <w:rsid w:val="00B335E2"/>
    <w:rsid w:val="00B369D2"/>
    <w:rsid w:val="00B37E7E"/>
    <w:rsid w:val="00B4496E"/>
    <w:rsid w:val="00B46A74"/>
    <w:rsid w:val="00B55545"/>
    <w:rsid w:val="00B615C8"/>
    <w:rsid w:val="00B8412F"/>
    <w:rsid w:val="00B84358"/>
    <w:rsid w:val="00BC3EC5"/>
    <w:rsid w:val="00BC4FFB"/>
    <w:rsid w:val="00BC64F3"/>
    <w:rsid w:val="00BD0AE3"/>
    <w:rsid w:val="00BD0B21"/>
    <w:rsid w:val="00BD1C02"/>
    <w:rsid w:val="00BD65C0"/>
    <w:rsid w:val="00BD6A7C"/>
    <w:rsid w:val="00BD7704"/>
    <w:rsid w:val="00BE041B"/>
    <w:rsid w:val="00BE20B9"/>
    <w:rsid w:val="00BE6DAF"/>
    <w:rsid w:val="00BF0C67"/>
    <w:rsid w:val="00BF489B"/>
    <w:rsid w:val="00C00B4E"/>
    <w:rsid w:val="00C01616"/>
    <w:rsid w:val="00C02AAE"/>
    <w:rsid w:val="00C056A3"/>
    <w:rsid w:val="00C12F65"/>
    <w:rsid w:val="00C157A9"/>
    <w:rsid w:val="00C20D23"/>
    <w:rsid w:val="00C264C9"/>
    <w:rsid w:val="00C36DD1"/>
    <w:rsid w:val="00C40886"/>
    <w:rsid w:val="00C40FD9"/>
    <w:rsid w:val="00C42B6B"/>
    <w:rsid w:val="00C43367"/>
    <w:rsid w:val="00C44873"/>
    <w:rsid w:val="00C44BD9"/>
    <w:rsid w:val="00C47EC9"/>
    <w:rsid w:val="00C56532"/>
    <w:rsid w:val="00C66ADF"/>
    <w:rsid w:val="00C700C7"/>
    <w:rsid w:val="00C77381"/>
    <w:rsid w:val="00C90530"/>
    <w:rsid w:val="00C92574"/>
    <w:rsid w:val="00CB28FE"/>
    <w:rsid w:val="00CC0F68"/>
    <w:rsid w:val="00CD18B1"/>
    <w:rsid w:val="00CE67DA"/>
    <w:rsid w:val="00CF04BB"/>
    <w:rsid w:val="00CF4E72"/>
    <w:rsid w:val="00D00AB4"/>
    <w:rsid w:val="00D03275"/>
    <w:rsid w:val="00D17057"/>
    <w:rsid w:val="00D22BFD"/>
    <w:rsid w:val="00D61FF8"/>
    <w:rsid w:val="00D62A75"/>
    <w:rsid w:val="00D6396A"/>
    <w:rsid w:val="00D66456"/>
    <w:rsid w:val="00D71EA5"/>
    <w:rsid w:val="00D7477E"/>
    <w:rsid w:val="00D8205E"/>
    <w:rsid w:val="00D959F2"/>
    <w:rsid w:val="00D96E4E"/>
    <w:rsid w:val="00DA1440"/>
    <w:rsid w:val="00DA1F73"/>
    <w:rsid w:val="00DA4A1B"/>
    <w:rsid w:val="00DA6FEF"/>
    <w:rsid w:val="00DC03E0"/>
    <w:rsid w:val="00DE17E9"/>
    <w:rsid w:val="00DF7F89"/>
    <w:rsid w:val="00E005F1"/>
    <w:rsid w:val="00E068C4"/>
    <w:rsid w:val="00E11517"/>
    <w:rsid w:val="00E137C9"/>
    <w:rsid w:val="00E168DC"/>
    <w:rsid w:val="00E21529"/>
    <w:rsid w:val="00E40786"/>
    <w:rsid w:val="00E41511"/>
    <w:rsid w:val="00E4269D"/>
    <w:rsid w:val="00E45AB4"/>
    <w:rsid w:val="00E46BF3"/>
    <w:rsid w:val="00E52830"/>
    <w:rsid w:val="00E57F62"/>
    <w:rsid w:val="00E6386B"/>
    <w:rsid w:val="00E63D89"/>
    <w:rsid w:val="00E66269"/>
    <w:rsid w:val="00E74A9E"/>
    <w:rsid w:val="00EA3C79"/>
    <w:rsid w:val="00ED3E50"/>
    <w:rsid w:val="00ED6E25"/>
    <w:rsid w:val="00EF1F10"/>
    <w:rsid w:val="00F10422"/>
    <w:rsid w:val="00F140AC"/>
    <w:rsid w:val="00F203C7"/>
    <w:rsid w:val="00F339B8"/>
    <w:rsid w:val="00F4762D"/>
    <w:rsid w:val="00F5206A"/>
    <w:rsid w:val="00F66A5B"/>
    <w:rsid w:val="00F705EF"/>
    <w:rsid w:val="00F80B74"/>
    <w:rsid w:val="00F90911"/>
    <w:rsid w:val="00F95B2E"/>
    <w:rsid w:val="00FA1479"/>
    <w:rsid w:val="00FA1EA0"/>
    <w:rsid w:val="00FA2C81"/>
    <w:rsid w:val="00FB1437"/>
    <w:rsid w:val="00FB58A5"/>
    <w:rsid w:val="00FB7F39"/>
    <w:rsid w:val="00FD1B20"/>
    <w:rsid w:val="00FE64AD"/>
    <w:rsid w:val="00FE678A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4CAD9-FE16-4867-8B20-86AF2971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89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6">
    <w:name w:val="16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5">
    <w:name w:val="15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4">
    <w:name w:val="14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3">
    <w:name w:val="13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2">
    <w:name w:val="12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1">
    <w:name w:val="11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10">
    <w:name w:val="10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9">
    <w:name w:val="9"/>
    <w:basedOn w:val="TableNormal"/>
    <w:rsid w:val="00DF7F89"/>
    <w:pPr>
      <w:widowControl w:val="0"/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7F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F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F7F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F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JPKK</dc:creator>
  <cp:keywords/>
  <dc:description/>
  <cp:lastModifiedBy>JPKK</cp:lastModifiedBy>
  <cp:revision>1</cp:revision>
  <dcterms:created xsi:type="dcterms:W3CDTF">2022-03-01T04:03:00Z</dcterms:created>
  <dcterms:modified xsi:type="dcterms:W3CDTF">2022-03-01T04:05:00Z</dcterms:modified>
</cp:coreProperties>
</file>