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29" w:rsidRDefault="00E72729" w:rsidP="00E72729">
      <w:pPr>
        <w:spacing w:line="276" w:lineRule="auto"/>
        <w:jc w:val="center"/>
        <w:rPr>
          <w:b/>
          <w:sz w:val="24"/>
          <w:szCs w:val="24"/>
        </w:rPr>
      </w:pPr>
    </w:p>
    <w:p w:rsidR="00E72729" w:rsidRPr="00E72729" w:rsidRDefault="00E72729" w:rsidP="00E72729">
      <w:pPr>
        <w:spacing w:line="276" w:lineRule="auto"/>
        <w:jc w:val="center"/>
        <w:rPr>
          <w:b/>
          <w:noProof/>
          <w:sz w:val="24"/>
          <w:szCs w:val="24"/>
          <w:lang w:val="ms-MY"/>
        </w:rPr>
      </w:pPr>
      <w:r w:rsidRPr="00E72729">
        <w:rPr>
          <w:b/>
          <w:noProof/>
          <w:sz w:val="24"/>
          <w:szCs w:val="24"/>
          <w:lang w:val="ms-MY"/>
        </w:rPr>
        <w:t>PENGESAHAN INDUSTRI</w:t>
      </w:r>
    </w:p>
    <w:p w:rsidR="00E72729" w:rsidRPr="00E72729" w:rsidRDefault="00E72729" w:rsidP="00E72729">
      <w:pPr>
        <w:spacing w:line="276" w:lineRule="auto"/>
        <w:jc w:val="center"/>
        <w:rPr>
          <w:b/>
          <w:noProof/>
          <w:sz w:val="28"/>
          <w:szCs w:val="28"/>
          <w:lang w:val="ms-MY"/>
        </w:rPr>
      </w:pPr>
      <w:r w:rsidRPr="00E72729">
        <w:rPr>
          <w:i/>
          <w:noProof/>
          <w:sz w:val="16"/>
          <w:szCs w:val="16"/>
          <w:lang w:val="ms-MY"/>
        </w:rPr>
        <w:t>(Dilengkapkan oleh industri yang tidak mempunyai sebarang surat setuju terima)</w:t>
      </w:r>
    </w:p>
    <w:tbl>
      <w:tblPr>
        <w:tblStyle w:val="39"/>
        <w:tblW w:w="8992" w:type="dxa"/>
        <w:tblLayout w:type="fixed"/>
        <w:tblLook w:val="0400" w:firstRow="0" w:lastRow="0" w:firstColumn="0" w:lastColumn="0" w:noHBand="0" w:noVBand="1"/>
      </w:tblPr>
      <w:tblGrid>
        <w:gridCol w:w="8992"/>
      </w:tblGrid>
      <w:tr w:rsidR="00E72729" w:rsidRPr="00E72729" w:rsidTr="00E96D5C">
        <w:tc>
          <w:tcPr>
            <w:tcW w:w="8992" w:type="dxa"/>
            <w:shd w:val="clear" w:color="auto" w:fill="B7B7B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2729" w:rsidRPr="00E72729" w:rsidRDefault="00E72729" w:rsidP="00E96D5C">
            <w:pPr>
              <w:jc w:val="center"/>
              <w:rPr>
                <w:noProof/>
                <w:sz w:val="24"/>
                <w:szCs w:val="24"/>
                <w:lang w:val="ms-MY"/>
              </w:rPr>
            </w:pPr>
            <w:bookmarkStart w:id="0" w:name="_GoBack"/>
            <w:r w:rsidRPr="00E72729">
              <w:rPr>
                <w:b/>
                <w:noProof/>
                <w:sz w:val="28"/>
                <w:szCs w:val="28"/>
                <w:lang w:val="ms-MY"/>
              </w:rPr>
              <w:t>SURAT PENGESAHAN PENERIMAAN/PERSETUJUAN DARI INDUSTRI</w:t>
            </w:r>
            <w:bookmarkEnd w:id="0"/>
          </w:p>
        </w:tc>
      </w:tr>
    </w:tbl>
    <w:p w:rsidR="00E72729" w:rsidRPr="00E72729" w:rsidRDefault="00E72729" w:rsidP="00E72729">
      <w:pPr>
        <w:jc w:val="center"/>
        <w:rPr>
          <w:b/>
          <w:noProof/>
          <w:sz w:val="28"/>
          <w:szCs w:val="28"/>
          <w:u w:val="single"/>
          <w:lang w:val="ms-MY"/>
        </w:rPr>
      </w:pPr>
    </w:p>
    <w:p w:rsidR="00E72729" w:rsidRPr="00E72729" w:rsidRDefault="00E72729" w:rsidP="00E72729">
      <w:pPr>
        <w:jc w:val="both"/>
        <w:rPr>
          <w:noProof/>
          <w:sz w:val="24"/>
          <w:szCs w:val="24"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ALAMAT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INSTITUSI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(</w:t>
      </w:r>
      <w:r w:rsidRPr="00E72729">
        <w:rPr>
          <w:noProof/>
          <w:u w:val="single"/>
          <w:lang w:val="ms-MY"/>
        </w:rPr>
        <w:t>u.p:</w:t>
      </w:r>
      <w:r w:rsidRPr="00E72729">
        <w:rPr>
          <w:noProof/>
          <w:lang w:val="ms-MY"/>
        </w:rPr>
        <w:t xml:space="preserve"> __________________________)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Tuan,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b/>
          <w:noProof/>
          <w:u w:val="single"/>
          <w:lang w:val="ms-MY"/>
        </w:rPr>
        <w:t>PENGESAHAN PENERIMAAN / PERSETUJUAN SEBAGAI PENSYARAH PELAWAT INDUSTRI (PPI)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Dengan hormatnya saya merujuk kepada perkara di atas.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 </w:t>
      </w:r>
    </w:p>
    <w:p w:rsidR="00E72729" w:rsidRPr="00E72729" w:rsidRDefault="00E72729" w:rsidP="00E72729">
      <w:pPr>
        <w:spacing w:after="120" w:line="276" w:lineRule="auto"/>
        <w:jc w:val="both"/>
        <w:rPr>
          <w:noProof/>
          <w:lang w:val="ms-MY"/>
        </w:rPr>
      </w:pPr>
      <w:r w:rsidRPr="00E72729">
        <w:rPr>
          <w:noProof/>
          <w:lang w:val="ms-MY"/>
        </w:rPr>
        <w:t>2.</w:t>
      </w:r>
      <w:r w:rsidRPr="00E72729">
        <w:rPr>
          <w:noProof/>
          <w:lang w:val="ms-MY"/>
        </w:rPr>
        <w:tab/>
        <w:t>Adalah dengan ini disahkan bahawa saya menerima dan bersetuju untuk menyumbangkan kepakaran dalam pelaksanaan PdP merangkumi perancangan, penyampaian dan penilaian PdP seperti butiran yang telah ditetapkan oleh pihak tuan: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       </w:t>
      </w:r>
      <w:r w:rsidRPr="00E72729">
        <w:rPr>
          <w:noProof/>
          <w:lang w:val="ms-MY"/>
        </w:rPr>
        <w:tab/>
        <w:t>Nama aktiviti        </w:t>
      </w:r>
      <w:r w:rsidRPr="00E72729">
        <w:rPr>
          <w:noProof/>
          <w:lang w:val="ms-MY"/>
        </w:rPr>
        <w:tab/>
        <w:t>:</w:t>
      </w:r>
    </w:p>
    <w:p w:rsidR="00E72729" w:rsidRPr="00E72729" w:rsidRDefault="00E72729" w:rsidP="00E72729">
      <w:pPr>
        <w:ind w:firstLine="720"/>
        <w:jc w:val="both"/>
        <w:rPr>
          <w:noProof/>
          <w:lang w:val="ms-MY"/>
        </w:rPr>
      </w:pPr>
      <w:r w:rsidRPr="00E72729">
        <w:rPr>
          <w:noProof/>
          <w:lang w:val="ms-MY"/>
        </w:rPr>
        <w:t>Tarikh                      </w:t>
      </w:r>
      <w:r w:rsidRPr="00E72729">
        <w:rPr>
          <w:noProof/>
          <w:lang w:val="ms-MY"/>
        </w:rPr>
        <w:tab/>
        <w:t>:</w:t>
      </w:r>
    </w:p>
    <w:p w:rsidR="00E72729" w:rsidRPr="00E72729" w:rsidRDefault="00E72729" w:rsidP="00E72729">
      <w:pPr>
        <w:ind w:firstLine="720"/>
        <w:jc w:val="both"/>
        <w:rPr>
          <w:noProof/>
          <w:lang w:val="ms-MY"/>
        </w:rPr>
      </w:pPr>
      <w:r w:rsidRPr="00E72729">
        <w:rPr>
          <w:noProof/>
          <w:lang w:val="ms-MY"/>
        </w:rPr>
        <w:t>Tempat                    </w:t>
      </w:r>
      <w:r w:rsidRPr="00E72729">
        <w:rPr>
          <w:noProof/>
          <w:lang w:val="ms-MY"/>
        </w:rPr>
        <w:tab/>
        <w:t>: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ab/>
        <w:t>Masa</w:t>
      </w:r>
      <w:r w:rsidRPr="00E72729">
        <w:rPr>
          <w:noProof/>
          <w:lang w:val="ms-MY"/>
        </w:rPr>
        <w:tab/>
      </w:r>
      <w:r w:rsidRPr="00E72729">
        <w:rPr>
          <w:noProof/>
          <w:lang w:val="ms-MY"/>
        </w:rPr>
        <w:tab/>
      </w:r>
      <w:r w:rsidRPr="00E72729">
        <w:rPr>
          <w:noProof/>
          <w:lang w:val="ms-MY"/>
        </w:rPr>
        <w:tab/>
        <w:t xml:space="preserve">: 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Sekian, terima kasih.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……………………………………………..</w:t>
      </w:r>
      <w:r w:rsidRPr="00E72729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6D6C5" wp14:editId="6ADA3322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3152775" cy="1152525"/>
                <wp:effectExtent l="0" t="0" r="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218025"/>
                          <a:ext cx="3124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2729" w:rsidRDefault="00E72729" w:rsidP="00E72729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Cop Rasmi Organisasi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(WAJIB)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6D6C5" id="Rectangle 774" o:spid="_x0000_s1026" style="position:absolute;left:0;text-align:left;margin-left:189pt;margin-top:6pt;width:248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72729" w:rsidRDefault="00E72729" w:rsidP="00E72729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Cop Rasmi Organisasi </w:t>
                      </w:r>
                      <w:r>
                        <w:rPr>
                          <w:b/>
                          <w:i/>
                          <w:color w:val="000000"/>
                        </w:rPr>
                        <w:t>(WAJIB)</w:t>
                      </w:r>
                    </w:p>
                  </w:txbxContent>
                </v:textbox>
              </v:rect>
            </w:pict>
          </mc:Fallback>
        </mc:AlternateConten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(                                              )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Jawatan: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E-mel:</w:t>
      </w:r>
    </w:p>
    <w:p w:rsidR="00E72729" w:rsidRPr="00E72729" w:rsidRDefault="00E72729" w:rsidP="00E72729">
      <w:pPr>
        <w:ind w:firstLine="720"/>
        <w:jc w:val="both"/>
        <w:rPr>
          <w:noProof/>
          <w:sz w:val="24"/>
          <w:szCs w:val="24"/>
          <w:lang w:val="ms-MY"/>
        </w:rPr>
      </w:pPr>
    </w:p>
    <w:p w:rsidR="005541B6" w:rsidRDefault="005541B6"/>
    <w:sectPr w:rsidR="005541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EC" w:rsidRDefault="007363EC" w:rsidP="00E72729">
      <w:r>
        <w:separator/>
      </w:r>
    </w:p>
  </w:endnote>
  <w:endnote w:type="continuationSeparator" w:id="0">
    <w:p w:rsidR="007363EC" w:rsidRDefault="007363EC" w:rsidP="00E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EC" w:rsidRDefault="007363EC" w:rsidP="00E72729">
      <w:r>
        <w:separator/>
      </w:r>
    </w:p>
  </w:footnote>
  <w:footnote w:type="continuationSeparator" w:id="0">
    <w:p w:rsidR="007363EC" w:rsidRDefault="007363EC" w:rsidP="00E7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29" w:rsidRPr="00C049C3" w:rsidRDefault="00E72729" w:rsidP="00E72729">
    <w:pPr>
      <w:shd w:val="clear" w:color="auto" w:fill="D74F03"/>
      <w:spacing w:line="276" w:lineRule="auto"/>
      <w:jc w:val="right"/>
      <w:rPr>
        <w:b/>
        <w:color w:val="FFFFFF" w:themeColor="background1"/>
        <w:sz w:val="28"/>
        <w:szCs w:val="28"/>
      </w:rPr>
    </w:pPr>
    <w:r>
      <w:rPr>
        <w:b/>
        <w:color w:val="FFFFFF" w:themeColor="background1"/>
        <w:sz w:val="28"/>
        <w:szCs w:val="28"/>
      </w:rPr>
      <w:t xml:space="preserve">        </w:t>
    </w:r>
    <w:r w:rsidRPr="00C049C3">
      <w:rPr>
        <w:b/>
        <w:color w:val="FFFFFF" w:themeColor="background1"/>
        <w:sz w:val="28"/>
        <w:szCs w:val="28"/>
      </w:rPr>
      <w:t>Lampiran 2</w:t>
    </w:r>
  </w:p>
  <w:p w:rsidR="00E72729" w:rsidRPr="00E72729" w:rsidRDefault="00E72729" w:rsidP="00E72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9"/>
    <w:rsid w:val="00001462"/>
    <w:rsid w:val="000027AF"/>
    <w:rsid w:val="00007B29"/>
    <w:rsid w:val="00010405"/>
    <w:rsid w:val="0001222C"/>
    <w:rsid w:val="000322E8"/>
    <w:rsid w:val="000370BB"/>
    <w:rsid w:val="00040FC9"/>
    <w:rsid w:val="000449FB"/>
    <w:rsid w:val="00047445"/>
    <w:rsid w:val="00055956"/>
    <w:rsid w:val="00071992"/>
    <w:rsid w:val="00080493"/>
    <w:rsid w:val="0008194D"/>
    <w:rsid w:val="000829CB"/>
    <w:rsid w:val="000862BE"/>
    <w:rsid w:val="00092105"/>
    <w:rsid w:val="00093B7A"/>
    <w:rsid w:val="00094DB7"/>
    <w:rsid w:val="000970DF"/>
    <w:rsid w:val="00097143"/>
    <w:rsid w:val="0009777E"/>
    <w:rsid w:val="000A08BF"/>
    <w:rsid w:val="000A6429"/>
    <w:rsid w:val="000B3693"/>
    <w:rsid w:val="000C21A9"/>
    <w:rsid w:val="000C76E3"/>
    <w:rsid w:val="000D05E4"/>
    <w:rsid w:val="000E151E"/>
    <w:rsid w:val="000E2132"/>
    <w:rsid w:val="000E31D2"/>
    <w:rsid w:val="000E3592"/>
    <w:rsid w:val="000F346A"/>
    <w:rsid w:val="00100D68"/>
    <w:rsid w:val="00110A58"/>
    <w:rsid w:val="0011386D"/>
    <w:rsid w:val="0012455B"/>
    <w:rsid w:val="00125436"/>
    <w:rsid w:val="00125D14"/>
    <w:rsid w:val="001307A1"/>
    <w:rsid w:val="0013793C"/>
    <w:rsid w:val="00141F5E"/>
    <w:rsid w:val="00156CCD"/>
    <w:rsid w:val="0016291A"/>
    <w:rsid w:val="00172E79"/>
    <w:rsid w:val="001807C0"/>
    <w:rsid w:val="00196520"/>
    <w:rsid w:val="00196B0D"/>
    <w:rsid w:val="00197E8E"/>
    <w:rsid w:val="001A4A8A"/>
    <w:rsid w:val="001A4B78"/>
    <w:rsid w:val="001A4E83"/>
    <w:rsid w:val="001D63B7"/>
    <w:rsid w:val="001F7640"/>
    <w:rsid w:val="0022430A"/>
    <w:rsid w:val="00233E43"/>
    <w:rsid w:val="00251802"/>
    <w:rsid w:val="00264E74"/>
    <w:rsid w:val="002659AB"/>
    <w:rsid w:val="002828ED"/>
    <w:rsid w:val="00282E8A"/>
    <w:rsid w:val="0028357E"/>
    <w:rsid w:val="00284BBB"/>
    <w:rsid w:val="002903DC"/>
    <w:rsid w:val="002B33DF"/>
    <w:rsid w:val="002B3BB9"/>
    <w:rsid w:val="002D25BA"/>
    <w:rsid w:val="002F30F2"/>
    <w:rsid w:val="0030650A"/>
    <w:rsid w:val="00307332"/>
    <w:rsid w:val="00310A05"/>
    <w:rsid w:val="003117B4"/>
    <w:rsid w:val="00312E23"/>
    <w:rsid w:val="0032165A"/>
    <w:rsid w:val="00331B03"/>
    <w:rsid w:val="00351F8A"/>
    <w:rsid w:val="00352E17"/>
    <w:rsid w:val="0035494C"/>
    <w:rsid w:val="00360F35"/>
    <w:rsid w:val="003639EA"/>
    <w:rsid w:val="0038009A"/>
    <w:rsid w:val="00394F8D"/>
    <w:rsid w:val="0039695F"/>
    <w:rsid w:val="00396E04"/>
    <w:rsid w:val="003A3638"/>
    <w:rsid w:val="003A581D"/>
    <w:rsid w:val="003B039F"/>
    <w:rsid w:val="003B78EF"/>
    <w:rsid w:val="003C5053"/>
    <w:rsid w:val="003C55A4"/>
    <w:rsid w:val="003E0A6C"/>
    <w:rsid w:val="003E242B"/>
    <w:rsid w:val="003E636D"/>
    <w:rsid w:val="003F3CF8"/>
    <w:rsid w:val="003F58FD"/>
    <w:rsid w:val="00401CF7"/>
    <w:rsid w:val="004044BE"/>
    <w:rsid w:val="00406B7D"/>
    <w:rsid w:val="004145A5"/>
    <w:rsid w:val="00420F67"/>
    <w:rsid w:val="0043202A"/>
    <w:rsid w:val="00441143"/>
    <w:rsid w:val="00453B38"/>
    <w:rsid w:val="00457AB9"/>
    <w:rsid w:val="00462C2E"/>
    <w:rsid w:val="00463EA2"/>
    <w:rsid w:val="004763E4"/>
    <w:rsid w:val="00483CCB"/>
    <w:rsid w:val="004900C3"/>
    <w:rsid w:val="004921F0"/>
    <w:rsid w:val="004976F0"/>
    <w:rsid w:val="004A080A"/>
    <w:rsid w:val="004A7B6E"/>
    <w:rsid w:val="004B75BC"/>
    <w:rsid w:val="004C0595"/>
    <w:rsid w:val="004D0A2A"/>
    <w:rsid w:val="00500B7E"/>
    <w:rsid w:val="00516BC3"/>
    <w:rsid w:val="00524722"/>
    <w:rsid w:val="00531D5D"/>
    <w:rsid w:val="00533631"/>
    <w:rsid w:val="00536F0E"/>
    <w:rsid w:val="005541B6"/>
    <w:rsid w:val="00555A44"/>
    <w:rsid w:val="00555D13"/>
    <w:rsid w:val="00561109"/>
    <w:rsid w:val="0057095A"/>
    <w:rsid w:val="00572B7D"/>
    <w:rsid w:val="005815E8"/>
    <w:rsid w:val="00581945"/>
    <w:rsid w:val="00590ED5"/>
    <w:rsid w:val="0059273A"/>
    <w:rsid w:val="005A5005"/>
    <w:rsid w:val="005B244E"/>
    <w:rsid w:val="005C670F"/>
    <w:rsid w:val="005E0E5F"/>
    <w:rsid w:val="005E21D8"/>
    <w:rsid w:val="005E6914"/>
    <w:rsid w:val="005E78C1"/>
    <w:rsid w:val="005F1574"/>
    <w:rsid w:val="005F3011"/>
    <w:rsid w:val="006167D8"/>
    <w:rsid w:val="00622137"/>
    <w:rsid w:val="006271C0"/>
    <w:rsid w:val="006325C1"/>
    <w:rsid w:val="0063678F"/>
    <w:rsid w:val="006415B6"/>
    <w:rsid w:val="006454AC"/>
    <w:rsid w:val="006461AC"/>
    <w:rsid w:val="00662CE7"/>
    <w:rsid w:val="00665EED"/>
    <w:rsid w:val="006670D8"/>
    <w:rsid w:val="006765BC"/>
    <w:rsid w:val="00684516"/>
    <w:rsid w:val="00687AB0"/>
    <w:rsid w:val="00692F06"/>
    <w:rsid w:val="006A23F9"/>
    <w:rsid w:val="006A6BF3"/>
    <w:rsid w:val="006B7538"/>
    <w:rsid w:val="006C03C3"/>
    <w:rsid w:val="006D47B9"/>
    <w:rsid w:val="006D7026"/>
    <w:rsid w:val="006E4FDC"/>
    <w:rsid w:val="00705C4F"/>
    <w:rsid w:val="0070741B"/>
    <w:rsid w:val="00712589"/>
    <w:rsid w:val="00723E56"/>
    <w:rsid w:val="007254F2"/>
    <w:rsid w:val="007347EF"/>
    <w:rsid w:val="00734D2C"/>
    <w:rsid w:val="007363EC"/>
    <w:rsid w:val="0074356C"/>
    <w:rsid w:val="007458A6"/>
    <w:rsid w:val="0074598A"/>
    <w:rsid w:val="00756408"/>
    <w:rsid w:val="00764750"/>
    <w:rsid w:val="00766088"/>
    <w:rsid w:val="0077676F"/>
    <w:rsid w:val="00781896"/>
    <w:rsid w:val="00787A80"/>
    <w:rsid w:val="00795FA5"/>
    <w:rsid w:val="007969EF"/>
    <w:rsid w:val="007B2235"/>
    <w:rsid w:val="007B64C0"/>
    <w:rsid w:val="007C23E1"/>
    <w:rsid w:val="007D0F6F"/>
    <w:rsid w:val="007D3BFC"/>
    <w:rsid w:val="007D4397"/>
    <w:rsid w:val="007D6454"/>
    <w:rsid w:val="007D690A"/>
    <w:rsid w:val="007E3684"/>
    <w:rsid w:val="007E4BBB"/>
    <w:rsid w:val="007E5C16"/>
    <w:rsid w:val="007F083C"/>
    <w:rsid w:val="008003BA"/>
    <w:rsid w:val="008129E3"/>
    <w:rsid w:val="008150D0"/>
    <w:rsid w:val="00824F52"/>
    <w:rsid w:val="00845B5A"/>
    <w:rsid w:val="00846983"/>
    <w:rsid w:val="0085032F"/>
    <w:rsid w:val="0085446B"/>
    <w:rsid w:val="0085605A"/>
    <w:rsid w:val="00860FF7"/>
    <w:rsid w:val="00866D37"/>
    <w:rsid w:val="00877502"/>
    <w:rsid w:val="008864D6"/>
    <w:rsid w:val="00894409"/>
    <w:rsid w:val="00897A04"/>
    <w:rsid w:val="008A5EF0"/>
    <w:rsid w:val="008C26E3"/>
    <w:rsid w:val="008C55AF"/>
    <w:rsid w:val="008C65BB"/>
    <w:rsid w:val="008C6A26"/>
    <w:rsid w:val="008F228D"/>
    <w:rsid w:val="008F2CCE"/>
    <w:rsid w:val="008F5F15"/>
    <w:rsid w:val="008F632E"/>
    <w:rsid w:val="009008FD"/>
    <w:rsid w:val="009032E9"/>
    <w:rsid w:val="00903BA5"/>
    <w:rsid w:val="0090509C"/>
    <w:rsid w:val="009062D0"/>
    <w:rsid w:val="00911308"/>
    <w:rsid w:val="00911B6F"/>
    <w:rsid w:val="009127EA"/>
    <w:rsid w:val="00916D1C"/>
    <w:rsid w:val="0092276D"/>
    <w:rsid w:val="00931B85"/>
    <w:rsid w:val="00933E52"/>
    <w:rsid w:val="009405A8"/>
    <w:rsid w:val="00951DCC"/>
    <w:rsid w:val="00954F79"/>
    <w:rsid w:val="009558BB"/>
    <w:rsid w:val="009630C5"/>
    <w:rsid w:val="00966BD1"/>
    <w:rsid w:val="0097266F"/>
    <w:rsid w:val="009800EF"/>
    <w:rsid w:val="00981BC0"/>
    <w:rsid w:val="0098618C"/>
    <w:rsid w:val="009C7077"/>
    <w:rsid w:val="009C77D1"/>
    <w:rsid w:val="009D2DAE"/>
    <w:rsid w:val="009D5F00"/>
    <w:rsid w:val="009D7E81"/>
    <w:rsid w:val="009D7EBB"/>
    <w:rsid w:val="009E1BC7"/>
    <w:rsid w:val="009E38B1"/>
    <w:rsid w:val="009E5C66"/>
    <w:rsid w:val="009E756C"/>
    <w:rsid w:val="009F1174"/>
    <w:rsid w:val="009F33E6"/>
    <w:rsid w:val="00A10E6F"/>
    <w:rsid w:val="00A12673"/>
    <w:rsid w:val="00A13F42"/>
    <w:rsid w:val="00A32236"/>
    <w:rsid w:val="00A32E85"/>
    <w:rsid w:val="00A34B82"/>
    <w:rsid w:val="00A377A3"/>
    <w:rsid w:val="00A40481"/>
    <w:rsid w:val="00A41A0A"/>
    <w:rsid w:val="00A45B27"/>
    <w:rsid w:val="00A57532"/>
    <w:rsid w:val="00A60B33"/>
    <w:rsid w:val="00A6566D"/>
    <w:rsid w:val="00A65B90"/>
    <w:rsid w:val="00A70C65"/>
    <w:rsid w:val="00A81288"/>
    <w:rsid w:val="00A9604B"/>
    <w:rsid w:val="00AA2948"/>
    <w:rsid w:val="00AA2D4F"/>
    <w:rsid w:val="00AA73AF"/>
    <w:rsid w:val="00AB593C"/>
    <w:rsid w:val="00AB5D46"/>
    <w:rsid w:val="00AC6244"/>
    <w:rsid w:val="00AE08C3"/>
    <w:rsid w:val="00B162D9"/>
    <w:rsid w:val="00B21187"/>
    <w:rsid w:val="00B224B1"/>
    <w:rsid w:val="00B25DEE"/>
    <w:rsid w:val="00B2773F"/>
    <w:rsid w:val="00B32E0B"/>
    <w:rsid w:val="00B335E2"/>
    <w:rsid w:val="00B369D2"/>
    <w:rsid w:val="00B37E7E"/>
    <w:rsid w:val="00B4496E"/>
    <w:rsid w:val="00B46A74"/>
    <w:rsid w:val="00B55545"/>
    <w:rsid w:val="00B615C8"/>
    <w:rsid w:val="00B8412F"/>
    <w:rsid w:val="00B84358"/>
    <w:rsid w:val="00BC3EC5"/>
    <w:rsid w:val="00BC4FFB"/>
    <w:rsid w:val="00BC64F3"/>
    <w:rsid w:val="00BD0AE3"/>
    <w:rsid w:val="00BD0B21"/>
    <w:rsid w:val="00BD1C02"/>
    <w:rsid w:val="00BD65C0"/>
    <w:rsid w:val="00BD6A7C"/>
    <w:rsid w:val="00BD7704"/>
    <w:rsid w:val="00BE041B"/>
    <w:rsid w:val="00BE20B9"/>
    <w:rsid w:val="00BE6DAF"/>
    <w:rsid w:val="00BF0C67"/>
    <w:rsid w:val="00BF489B"/>
    <w:rsid w:val="00C00B4E"/>
    <w:rsid w:val="00C01616"/>
    <w:rsid w:val="00C02AAE"/>
    <w:rsid w:val="00C056A3"/>
    <w:rsid w:val="00C12F65"/>
    <w:rsid w:val="00C157A9"/>
    <w:rsid w:val="00C20D23"/>
    <w:rsid w:val="00C264C9"/>
    <w:rsid w:val="00C36DD1"/>
    <w:rsid w:val="00C40886"/>
    <w:rsid w:val="00C40FD9"/>
    <w:rsid w:val="00C42B6B"/>
    <w:rsid w:val="00C43367"/>
    <w:rsid w:val="00C44873"/>
    <w:rsid w:val="00C44BD9"/>
    <w:rsid w:val="00C47EC9"/>
    <w:rsid w:val="00C56532"/>
    <w:rsid w:val="00C66ADF"/>
    <w:rsid w:val="00C700C7"/>
    <w:rsid w:val="00C77381"/>
    <w:rsid w:val="00C90530"/>
    <w:rsid w:val="00C92574"/>
    <w:rsid w:val="00CB28FE"/>
    <w:rsid w:val="00CC0F68"/>
    <w:rsid w:val="00CD18B1"/>
    <w:rsid w:val="00CE67DA"/>
    <w:rsid w:val="00CF04BB"/>
    <w:rsid w:val="00CF4E72"/>
    <w:rsid w:val="00D00AB4"/>
    <w:rsid w:val="00D03275"/>
    <w:rsid w:val="00D17057"/>
    <w:rsid w:val="00D22BFD"/>
    <w:rsid w:val="00D61FF8"/>
    <w:rsid w:val="00D62A75"/>
    <w:rsid w:val="00D6396A"/>
    <w:rsid w:val="00D66456"/>
    <w:rsid w:val="00D71EA5"/>
    <w:rsid w:val="00D7477E"/>
    <w:rsid w:val="00D8205E"/>
    <w:rsid w:val="00D959F2"/>
    <w:rsid w:val="00D96E4E"/>
    <w:rsid w:val="00DA1440"/>
    <w:rsid w:val="00DA1F73"/>
    <w:rsid w:val="00DA4A1B"/>
    <w:rsid w:val="00DA6FEF"/>
    <w:rsid w:val="00DC03E0"/>
    <w:rsid w:val="00DE17E9"/>
    <w:rsid w:val="00E005F1"/>
    <w:rsid w:val="00E068C4"/>
    <w:rsid w:val="00E11517"/>
    <w:rsid w:val="00E137C9"/>
    <w:rsid w:val="00E168DC"/>
    <w:rsid w:val="00E21529"/>
    <w:rsid w:val="00E40786"/>
    <w:rsid w:val="00E41511"/>
    <w:rsid w:val="00E4269D"/>
    <w:rsid w:val="00E45AB4"/>
    <w:rsid w:val="00E46BF3"/>
    <w:rsid w:val="00E52830"/>
    <w:rsid w:val="00E57F62"/>
    <w:rsid w:val="00E6386B"/>
    <w:rsid w:val="00E63D89"/>
    <w:rsid w:val="00E66269"/>
    <w:rsid w:val="00E72729"/>
    <w:rsid w:val="00E74A9E"/>
    <w:rsid w:val="00EA3C79"/>
    <w:rsid w:val="00ED3E50"/>
    <w:rsid w:val="00ED6E25"/>
    <w:rsid w:val="00EF1F10"/>
    <w:rsid w:val="00F10422"/>
    <w:rsid w:val="00F140AC"/>
    <w:rsid w:val="00F203C7"/>
    <w:rsid w:val="00F339B8"/>
    <w:rsid w:val="00F4762D"/>
    <w:rsid w:val="00F5206A"/>
    <w:rsid w:val="00F66A5B"/>
    <w:rsid w:val="00F705EF"/>
    <w:rsid w:val="00F80B74"/>
    <w:rsid w:val="00F90911"/>
    <w:rsid w:val="00F95B2E"/>
    <w:rsid w:val="00FA1479"/>
    <w:rsid w:val="00FA1EA0"/>
    <w:rsid w:val="00FA2C81"/>
    <w:rsid w:val="00FB1437"/>
    <w:rsid w:val="00FB58A5"/>
    <w:rsid w:val="00FB7F39"/>
    <w:rsid w:val="00FD1B20"/>
    <w:rsid w:val="00FE64AD"/>
    <w:rsid w:val="00FE678A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AAC2E-D162-4F09-9BF5-1042ABA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29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9">
    <w:name w:val="39"/>
    <w:basedOn w:val="TableNormal"/>
    <w:rsid w:val="00E7272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2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2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JPKK</dc:creator>
  <cp:keywords/>
  <dc:description/>
  <cp:lastModifiedBy>JPKK</cp:lastModifiedBy>
  <cp:revision>1</cp:revision>
  <dcterms:created xsi:type="dcterms:W3CDTF">2022-03-01T03:59:00Z</dcterms:created>
  <dcterms:modified xsi:type="dcterms:W3CDTF">2022-03-01T04:01:00Z</dcterms:modified>
</cp:coreProperties>
</file>