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360"/>
        </w:tabs>
        <w:spacing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9360"/>
        </w:tabs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76200</wp:posOffset>
                </wp:positionV>
                <wp:extent cx="5424170" cy="124968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33915" y="3155160"/>
                          <a:ext cx="5424170" cy="1249680"/>
                          <a:chOff x="2633915" y="3155160"/>
                          <a:chExt cx="5424170" cy="1249680"/>
                        </a:xfrm>
                      </wpg:grpSpPr>
                      <wpg:grpSp>
                        <wpg:cNvGrpSpPr/>
                        <wpg:grpSpPr>
                          <a:xfrm>
                            <a:off x="2633915" y="3155160"/>
                            <a:ext cx="5424170" cy="1249680"/>
                            <a:chOff x="1887" y="688"/>
                            <a:chExt cx="8542" cy="196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887" y="688"/>
                              <a:ext cx="8525" cy="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52443" r="0" t="0"/>
                            <a:stretch/>
                          </pic:blipFill>
                          <pic:spPr>
                            <a:xfrm>
                              <a:off x="5878" y="688"/>
                              <a:ext cx="4551" cy="1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GrpSpPr/>
                          <wpg:grpSpPr>
                            <a:xfrm>
                              <a:off x="1887" y="851"/>
                              <a:ext cx="3271" cy="1719"/>
                              <a:chOff x="1640" y="785"/>
                              <a:chExt cx="3271" cy="1719"/>
                            </a:xfrm>
                          </wpg:grpSpPr>
                          <wps:wsp>
                            <wps:cNvSpPr/>
                            <wps:cNvPr id="15" name="Shape 15"/>
                            <wps:spPr>
                              <a:xfrm>
                                <a:off x="1640" y="2203"/>
                                <a:ext cx="3271" cy="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2"/>
                                      <w:vertAlign w:val="baseline"/>
                                    </w:rPr>
                                    <w:t xml:space="preserve">KEMENTERIAN PENDIDIKAN TINGGI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pic:pic>
                            <pic:nvPicPr>
                              <pic:cNvPr id="16" name="Shape 1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407" y="785"/>
                                <a:ext cx="1719" cy="1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76200</wp:posOffset>
                </wp:positionV>
                <wp:extent cx="5424170" cy="124968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4170" cy="1249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9360"/>
        </w:tabs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9360"/>
        </w:tabs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360"/>
        </w:tabs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360"/>
        </w:tabs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360"/>
        </w:tabs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360"/>
        </w:tabs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360"/>
        </w:tabs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SENARAI SEMAK DOKUMEN TUNTUTAN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360"/>
        </w:tabs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PENSYARAH SAMBILAN PAKAR/PENCERAMAH/FASILITATOR (PSP)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360"/>
        </w:tabs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360"/>
        </w:tabs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3.0" w:type="dxa"/>
        <w:jc w:val="left"/>
        <w:tblInd w:w="675.0" w:type="dxa"/>
        <w:tblLayout w:type="fixed"/>
        <w:tblLook w:val="0000"/>
      </w:tblPr>
      <w:tblGrid>
        <w:gridCol w:w="849"/>
        <w:gridCol w:w="8934"/>
        <w:tblGridChange w:id="0">
          <w:tblGrid>
            <w:gridCol w:w="849"/>
            <w:gridCol w:w="8934"/>
          </w:tblGrid>
        </w:tblGridChange>
      </w:tblGrid>
      <w:tr>
        <w:trPr>
          <w:cantSplit w:val="0"/>
          <w:trHeight w:val="11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9360"/>
              </w:tabs>
              <w:spacing w:after="0" w:line="240" w:lineRule="auto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1282700</wp:posOffset>
                      </wp:positionV>
                      <wp:extent cx="466725" cy="4191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122163" y="3579975"/>
                                <a:ext cx="447675" cy="4000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1282700</wp:posOffset>
                      </wp:positionV>
                      <wp:extent cx="466725" cy="4191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464820" cy="43815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123115" y="3570450"/>
                                <a:ext cx="445770" cy="4191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464820" cy="43815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4820" cy="438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Borang Permohonan Untuk Menjalankan Tugas Sebagai Pensyarah/Penceramah Sambilan atau Pensyarah/Penceramah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Sambilan Pakar.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(3 set BORANG ASAL &amp; tandatangan asal setiap set borang)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9360"/>
              </w:tabs>
              <w:spacing w:after="0" w:line="240" w:lineRule="auto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Salinan Surat Pelantikan PSP / Surat Jemputan PSP.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(3 salinan &amp; disahkan setiap salinan)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9360"/>
              </w:tabs>
              <w:spacing w:after="0" w:line="240" w:lineRule="auto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466725" cy="43815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122163" y="3570450"/>
                                <a:ext cx="447675" cy="4191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466725" cy="43815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438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Salinan Tentatif / Jadual Program.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(3 salinan &amp; disahkan setiap salinan)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9360"/>
              </w:tabs>
              <w:spacing w:after="0" w:line="240" w:lineRule="auto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466725" cy="4572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22163" y="3560925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466725" cy="4572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457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Salinan Kad Pengenalan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(3 salinan &amp; disahkan setiap salinan)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9360"/>
              </w:tabs>
              <w:spacing w:after="0" w:line="240" w:lineRule="auto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711200</wp:posOffset>
                      </wp:positionV>
                      <wp:extent cx="466725" cy="4572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22163" y="3560925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711200</wp:posOffset>
                      </wp:positionV>
                      <wp:extent cx="466725" cy="4572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457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466725" cy="4572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122163" y="3560925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466725" cy="4572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457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Salinan Penyata Akaun Bank / Penyata yang tertera nama dan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akaun bank dengan jelas.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(3 salinan &amp; disahkan setiap salinan)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9360"/>
              </w:tabs>
              <w:spacing w:after="0" w:line="240" w:lineRule="auto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482600</wp:posOffset>
                      </wp:positionV>
                      <wp:extent cx="466725" cy="4572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22163" y="3560925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482600</wp:posOffset>
                      </wp:positionV>
                      <wp:extent cx="466725" cy="4572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457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Salinan Penyata Gaji Terkini ( kakitangan kerajaan)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(3 salinan &amp; disahkan setiap salinan)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1845"/>
          <w:tab w:val="left" w:pos="9360"/>
        </w:tabs>
        <w:spacing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7. Salinan sijil kelayakan (kakitangan SWASTA)                                              </w:t>
        <w:tab/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(3 salinan &amp; disahkan setiap salinan)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845"/>
          <w:tab w:val="left" w:pos="9360"/>
        </w:tabs>
        <w:spacing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845"/>
          <w:tab w:val="left" w:pos="9360"/>
        </w:tabs>
        <w:spacing w:line="240" w:lineRule="auto"/>
        <w:ind w:left="720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* semua dokumen hendaklah disahkan oleh majikan ATAU pegawai kerajaan yang berkelayakan.</w:t>
      </w:r>
    </w:p>
    <w:p w:rsidR="00000000" w:rsidDel="00000000" w:rsidP="00000000" w:rsidRDefault="00000000" w:rsidRPr="00000000" w14:paraId="00000026">
      <w:pPr>
        <w:tabs>
          <w:tab w:val="left" w:pos="1845"/>
          <w:tab w:val="left" w:pos="9360"/>
        </w:tabs>
        <w:spacing w:line="240" w:lineRule="auto"/>
        <w:ind w:left="720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845"/>
          <w:tab w:val="left" w:pos="9360"/>
        </w:tabs>
        <w:spacing w:line="240" w:lineRule="auto"/>
        <w:ind w:left="720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845"/>
          <w:tab w:val="left" w:pos="9360"/>
        </w:tabs>
        <w:spacing w:line="240" w:lineRule="auto"/>
        <w:ind w:left="720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     LAMPIRAN B</w:t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BORANG PERMOHONAN</w:t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UNTUK MENJALANKAN TUGAS SEBAGAI</w:t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PENSYARAH/PENCERAMAH SAMBILAN ATAU</w:t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PENSYARAH/PENCERAMAH SAMBILAN PAKAR </w:t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BAGI BULAN   _______________ TAHUN   2021       </w:t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(Diisi Dalam 1 Salinan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)         </w:t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Kepada :</w:t>
      </w:r>
    </w:p>
    <w:p w:rsidR="00000000" w:rsidDel="00000000" w:rsidP="00000000" w:rsidRDefault="00000000" w:rsidRPr="00000000" w14:paraId="00000034">
      <w:pPr>
        <w:spacing w:after="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Kementerian/Jabatan/Agensi Penganjur :</w:t>
      </w:r>
    </w:p>
    <w:p w:rsidR="00000000" w:rsidDel="00000000" w:rsidP="00000000" w:rsidRDefault="00000000" w:rsidRPr="00000000" w14:paraId="00000036">
      <w:pPr>
        <w:spacing w:after="24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POLITEKNIK MERLIMAU,</w:t>
      </w:r>
    </w:p>
    <w:p w:rsidR="00000000" w:rsidDel="00000000" w:rsidP="00000000" w:rsidRDefault="00000000" w:rsidRPr="00000000" w14:paraId="00000037">
      <w:pPr>
        <w:spacing w:after="24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38">
      <w:pPr>
        <w:spacing w:after="24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39">
      <w:pPr>
        <w:spacing w:after="24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BAHAGIAN I (Diisi oleh Pemohon)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BUTIR-BUTIR PERIBADI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Nama</w:t>
        <w:tab/>
        <w:tab/>
        <w:t xml:space="preserve">:…………………………………………………………………..…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No. K/P</w:t>
        <w:tab/>
        <w:tab/>
        <w:t xml:space="preserve">:……………………………………………………………………..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No. Gaji</w:t>
        <w:tab/>
        <w:tab/>
        <w:t xml:space="preserve">:……………………………………………………………………..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No. Akaun</w:t>
        <w:tab/>
        <w:tab/>
        <w:t xml:space="preserve">:……………………………………………………………………..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Nama &amp; Cawangan</w:t>
        <w:tab/>
        <w:t xml:space="preserve">:……………………………………………………………………..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Alamat Email  </w:t>
        <w:tab/>
        <w:t xml:space="preserve">:……………………………………………………………………..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HP</w:t>
        <w:tab/>
        <w:tab/>
        <w:t xml:space="preserve">:……………………………………………………………………..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Telefon &amp; faks Off:……………………………………………………………………..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Nama Jawatan Yang Disandang</w:t>
        <w:tab/>
        <w:t xml:space="preserve"> :………………………………………………………………….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Gred Jawatan</w:t>
        <w:tab/>
        <w:tab/>
        <w:tab/>
        <w:t xml:space="preserve">:…………………………………………………………………..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Taraf Jawatan</w:t>
        <w:tab/>
        <w:tab/>
        <w:tab/>
        <w:t xml:space="preserve">:…………………………………………………………………..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 Gaji Bulanan</w:t>
        <w:tab/>
        <w:tab/>
        <w:tab/>
        <w:t xml:space="preserve">:…………………………………………………………………..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 Elaun Memangku (jika ada)</w:t>
        <w:tab/>
        <w:t xml:space="preserve">:…………………………………………………………………..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Nama Kementerian/Jabatan/Agensi :……………………………………………………………………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Alamat Kementerian/Jabatan/Agensi 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BUTIR-BUTIR PERMOHONAN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200" w:before="0" w:line="276" w:lineRule="auto"/>
        <w:ind w:left="108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tbl>
      <w:tblPr>
        <w:tblStyle w:val="Table2"/>
        <w:tblW w:w="10294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5"/>
        <w:gridCol w:w="2601"/>
        <w:gridCol w:w="1784"/>
        <w:gridCol w:w="1924"/>
        <w:gridCol w:w="3330"/>
        <w:tblGridChange w:id="0">
          <w:tblGrid>
            <w:gridCol w:w="655"/>
            <w:gridCol w:w="2601"/>
            <w:gridCol w:w="1784"/>
            <w:gridCol w:w="1924"/>
            <w:gridCol w:w="3330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Nama Jabatan Yang Menganjurkan Kursus/Ceramah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Tarikh                                 Kursus/Ceramah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Tempoh                               (Dalam Jam)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Jumlah Tuntutan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KEUSAHAWANAN, PMM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21 Sept 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1 jam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RM150.00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  <w:tab/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Jumlah Besar:                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 RM150.00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114300</wp:posOffset>
                </wp:positionV>
                <wp:extent cx="1055370" cy="2032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8315" y="3769840"/>
                          <a:ext cx="1055370" cy="20320"/>
                          <a:chOff x="4818315" y="3769840"/>
                          <a:chExt cx="1055370" cy="20320"/>
                        </a:xfrm>
                      </wpg:grpSpPr>
                      <wpg:grpSp>
                        <wpg:cNvGrpSpPr/>
                        <wpg:grpSpPr>
                          <a:xfrm>
                            <a:off x="4818315" y="3769840"/>
                            <a:ext cx="1055370" cy="20320"/>
                            <a:chOff x="9276" y="5000"/>
                            <a:chExt cx="1662" cy="3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9276" y="5000"/>
                              <a:ext cx="16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276" y="5000"/>
                              <a:ext cx="1662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276" y="5032"/>
                              <a:ext cx="1662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114300</wp:posOffset>
                </wp:positionV>
                <wp:extent cx="1055370" cy="2032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20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76" w:lineRule="auto"/>
        <w:ind w:left="108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 Jumlah besar tuntutan bulanan di para 1 di atas adalah selaras dengan kelayakan saya seperti ditetapkan dalam Pekeliling Perbendaharaan Bil.2/2005;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76" w:lineRule="auto"/>
        <w:ind w:left="108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Atau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76" w:lineRule="auto"/>
        <w:ind w:left="108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 jumlah besar tuntutan bulanan di para 1 di atas adalah melebihi kelayakan saya seperti ditetapkan di perenggan 2 dalam Pekeliling Perbendaharaan Bil.02 2005 dan saya telah memulangkan balik lebihan bayaran saguhati yang diterima tersebut iaitu sebanyak RM…………………… kepada Kementerian/Jabatan/Agensi ……….…………………………………………….  seperti surat akuan yang disertakan daripada Kementerian/Jabatan/Agensi ………………………………….………………… Bil ……………………….   Bertarikh……………………………………..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20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PERAKUAN</w:t>
      </w:r>
    </w:p>
    <w:p w:rsidR="00000000" w:rsidDel="00000000" w:rsidP="00000000" w:rsidRDefault="00000000" w:rsidRPr="00000000" w14:paraId="0000006D">
      <w:pPr>
        <w:tabs>
          <w:tab w:val="left" w:pos="450"/>
        </w:tabs>
        <w:ind w:left="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Saya mengaku butir-butir yang dinyatakan di atas adalah benar.</w:t>
      </w:r>
    </w:p>
    <w:p w:rsidR="00000000" w:rsidDel="00000000" w:rsidP="00000000" w:rsidRDefault="00000000" w:rsidRPr="00000000" w14:paraId="0000006E">
      <w:pPr>
        <w:tabs>
          <w:tab w:val="left" w:pos="450"/>
        </w:tabs>
        <w:ind w:left="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450"/>
        </w:tabs>
        <w:spacing w:after="0" w:lineRule="auto"/>
        <w:ind w:left="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Tarikh :…………………………</w:t>
        <w:tab/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70">
      <w:pPr>
        <w:tabs>
          <w:tab w:val="left" w:pos="450"/>
        </w:tabs>
        <w:spacing w:after="0" w:line="240" w:lineRule="auto"/>
        <w:ind w:left="357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ab/>
        <w:tab/>
        <w:tab/>
        <w:tab/>
        <w:tab/>
        <w:tab/>
        <w:t xml:space="preserve">      (Tandatangan Pemohon)</w:t>
      </w:r>
    </w:p>
    <w:p w:rsidR="00000000" w:rsidDel="00000000" w:rsidP="00000000" w:rsidRDefault="00000000" w:rsidRPr="00000000" w14:paraId="00000071">
      <w:pPr>
        <w:tabs>
          <w:tab w:val="left" w:pos="450"/>
        </w:tabs>
        <w:spacing w:after="0" w:line="240" w:lineRule="auto"/>
        <w:ind w:left="357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2">
      <w:pPr>
        <w:tabs>
          <w:tab w:val="left" w:pos="450"/>
        </w:tabs>
        <w:spacing w:after="0" w:line="240" w:lineRule="auto"/>
        <w:ind w:left="357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ab/>
        <w:tab/>
        <w:tab/>
        <w:tab/>
        <w:tab/>
        <w:tab/>
        <w:t xml:space="preserve">Nama:………………………………………………..</w:t>
        <w:tab/>
        <w:tab/>
        <w:tab/>
        <w:tab/>
      </w:r>
    </w:p>
    <w:p w:rsidR="00000000" w:rsidDel="00000000" w:rsidP="00000000" w:rsidRDefault="00000000" w:rsidRPr="00000000" w14:paraId="00000073">
      <w:pPr>
        <w:spacing w:after="0" w:lineRule="auto"/>
        <w:ind w:left="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BAHAGIAN II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292100</wp:posOffset>
                </wp:positionV>
                <wp:extent cx="831215" cy="5067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35155" y="3531398"/>
                          <a:ext cx="821690" cy="497205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Sign majikan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292100</wp:posOffset>
                </wp:positionV>
                <wp:extent cx="831215" cy="5067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215" cy="506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Ulasan Ketua Jabatan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Tarikh : …………………………</w:t>
        <w:tab/>
        <w:tab/>
        <w:tab/>
        <w:tab/>
        <w:t xml:space="preserve">……………………………………………..</w:t>
        <w:tab/>
      </w:r>
    </w:p>
    <w:p w:rsidR="00000000" w:rsidDel="00000000" w:rsidP="00000000" w:rsidRDefault="00000000" w:rsidRPr="00000000" w14:paraId="00000082">
      <w:pPr>
        <w:spacing w:after="0" w:lineRule="auto"/>
        <w:ind w:left="5040" w:firstLine="72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Tandatangan Ketua Jabatan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50800</wp:posOffset>
                </wp:positionV>
                <wp:extent cx="790575" cy="5238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955475" y="3522825"/>
                          <a:ext cx="781050" cy="51435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Cop sykt/agensi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50800</wp:posOffset>
                </wp:positionV>
                <wp:extent cx="790575" cy="52387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1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Nama: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1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Jawatan: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1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 Jabatan: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Pengesahan Ketua Jabatan / Ketua ULPL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(POLITEKNIK MERLIMAU MELAKA)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Disahkan bahawa pegawai ini telah menjalankan tugas seperti di Para B.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Tarikh : …………………………</w:t>
        <w:tab/>
        <w:tab/>
        <w:tab/>
        <w:tab/>
        <w:t xml:space="preserve">……………………………………………..</w:t>
        <w:tab/>
      </w:r>
    </w:p>
    <w:p w:rsidR="00000000" w:rsidDel="00000000" w:rsidP="00000000" w:rsidRDefault="00000000" w:rsidRPr="00000000" w14:paraId="0000008D">
      <w:pPr>
        <w:spacing w:after="0" w:lineRule="auto"/>
        <w:ind w:left="5040" w:firstLine="72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Tandatangan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Timbalan Pengarah (Akademik)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1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Nama: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1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Jawatan: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1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 Jabatan: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*potong yang mana tidak berkenaan.</w:t>
      </w:r>
    </w:p>
    <w:p w:rsidR="00000000" w:rsidDel="00000000" w:rsidP="00000000" w:rsidRDefault="00000000" w:rsidRPr="00000000" w14:paraId="00000093">
      <w:pPr>
        <w:spacing w:after="24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4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4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BAHAGIAN III (Diisi oleh Kementerian/Jabatan/Agensi Penganjur)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Keputusan Permohonan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Diluluskan  /  Tidak Diluluskan*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Tarikh : …………………………</w:t>
        <w:tab/>
        <w:tab/>
        <w:tab/>
        <w:tab/>
        <w:t xml:space="preserve">……………………………………………..</w:t>
        <w:tab/>
      </w:r>
    </w:p>
    <w:p w:rsidR="00000000" w:rsidDel="00000000" w:rsidP="00000000" w:rsidRDefault="00000000" w:rsidRPr="00000000" w14:paraId="0000009A">
      <w:pPr>
        <w:spacing w:after="0" w:lineRule="auto"/>
        <w:ind w:left="5040" w:firstLine="72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Tandatangan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Pengarah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1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Nama: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1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Jawatan: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1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 Jabatan: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*potong yang mana tidak berkenaan.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1845"/>
          <w:tab w:val="left" w:pos="9360"/>
        </w:tabs>
        <w:spacing w:line="240" w:lineRule="auto"/>
        <w:ind w:left="720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1845"/>
          <w:tab w:val="left" w:pos="9360"/>
        </w:tabs>
        <w:spacing w:line="240" w:lineRule="auto"/>
        <w:ind w:left="720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1845"/>
          <w:tab w:val="left" w:pos="9360"/>
        </w:tabs>
        <w:spacing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270" w:left="990" w:right="2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12.jpg"/><Relationship Id="rId8" Type="http://schemas.openxmlformats.org/officeDocument/2006/relationships/image" Target="media/image1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ynFVt2vyQQ+YJsIM1056D6a7Q==">AMUW2mUVLKDjH2KfB3TIqc3bhgfIo+eRmSCxS1OByxy9hjaoE8fKprFlq5cf6a4AO+2hRx3kKO7HGVS9GiH2lcWMQRCYqso6gmsXnbIIP3p6ThBQlDxgH6E=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2021-10-05T09:14:00Z</dcterms:created>
  <dc:creator>sitirabiatul</dc:creator>
</cp:coreProperties>
</file>