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9360"/>
        </w:tabs>
        <w:spacing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9360"/>
        </w:tabs>
        <w:spacing w:after="0" w:line="240" w:lineRule="auto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76200</wp:posOffset>
                </wp:positionV>
                <wp:extent cx="5424170" cy="1249680"/>
                <wp:effectExtent b="0" l="0" r="0" t="0"/>
                <wp:wrapNone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33915" y="3155160"/>
                          <a:ext cx="5424170" cy="1249680"/>
                          <a:chOff x="2633915" y="3155160"/>
                          <a:chExt cx="5424170" cy="1249680"/>
                        </a:xfrm>
                      </wpg:grpSpPr>
                      <wpg:grpSp>
                        <wpg:cNvGrpSpPr/>
                        <wpg:grpSpPr>
                          <a:xfrm>
                            <a:off x="2633915" y="3155160"/>
                            <a:ext cx="5424170" cy="1249680"/>
                            <a:chOff x="1887" y="688"/>
                            <a:chExt cx="8542" cy="1968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1887" y="688"/>
                              <a:ext cx="8525" cy="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3" name="Shape 13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52443" r="0" t="0"/>
                            <a:stretch/>
                          </pic:blipFill>
                          <pic:spPr>
                            <a:xfrm>
                              <a:off x="5878" y="688"/>
                              <a:ext cx="4551" cy="19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GrpSpPr/>
                          <wpg:grpSpPr>
                            <a:xfrm>
                              <a:off x="1887" y="851"/>
                              <a:ext cx="3271" cy="1719"/>
                              <a:chOff x="1640" y="785"/>
                              <a:chExt cx="3271" cy="1719"/>
                            </a:xfrm>
                          </wpg:grpSpPr>
                          <wps:wsp>
                            <wps:cNvSpPr/>
                            <wps:cNvPr id="15" name="Shape 15"/>
                            <wps:spPr>
                              <a:xfrm>
                                <a:off x="1640" y="2203"/>
                                <a:ext cx="3271" cy="3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2"/>
                                      <w:vertAlign w:val="baseline"/>
                                    </w:rPr>
                                    <w:t xml:space="preserve">KEMENTERIAN PENDIDIKAN TINGGI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pic:pic>
                            <pic:nvPicPr>
                              <pic:cNvPr id="16" name="Shape 16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407" y="785"/>
                                <a:ext cx="1719" cy="13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76200</wp:posOffset>
                </wp:positionV>
                <wp:extent cx="5424170" cy="124968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4170" cy="1249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tabs>
          <w:tab w:val="left" w:pos="9360"/>
        </w:tabs>
        <w:spacing w:after="0" w:line="240" w:lineRule="auto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9360"/>
        </w:tabs>
        <w:spacing w:after="0" w:line="240" w:lineRule="auto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9360"/>
        </w:tabs>
        <w:spacing w:after="0" w:line="240" w:lineRule="auto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9360"/>
        </w:tabs>
        <w:spacing w:after="0" w:line="240" w:lineRule="auto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9360"/>
        </w:tabs>
        <w:spacing w:after="0" w:line="240" w:lineRule="auto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9360"/>
        </w:tabs>
        <w:spacing w:after="0" w:line="240" w:lineRule="auto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9360"/>
        </w:tabs>
        <w:spacing w:after="0" w:line="240" w:lineRule="auto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SENARAI SEMAK DOKUMEN TUNTUTAN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9360"/>
        </w:tabs>
        <w:spacing w:after="0" w:line="240" w:lineRule="auto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PENSYARAH SAMBILAN PAKAR/PENCERAMAH/FASILITATOR (PSP)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9360"/>
        </w:tabs>
        <w:spacing w:after="0" w:line="240" w:lineRule="auto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9360"/>
        </w:tabs>
        <w:spacing w:after="0" w:line="240" w:lineRule="auto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3.0" w:type="dxa"/>
        <w:jc w:val="left"/>
        <w:tblInd w:w="675.0" w:type="dxa"/>
        <w:tblLayout w:type="fixed"/>
        <w:tblLook w:val="0000"/>
      </w:tblPr>
      <w:tblGrid>
        <w:gridCol w:w="849"/>
        <w:gridCol w:w="8934"/>
        <w:tblGridChange w:id="0">
          <w:tblGrid>
            <w:gridCol w:w="849"/>
            <w:gridCol w:w="8934"/>
          </w:tblGrid>
        </w:tblGridChange>
      </w:tblGrid>
      <w:tr>
        <w:trPr>
          <w:cantSplit w:val="0"/>
          <w:trHeight w:val="11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pos="9360"/>
              </w:tabs>
              <w:spacing w:after="0" w:line="240" w:lineRule="auto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1282700</wp:posOffset>
                      </wp:positionV>
                      <wp:extent cx="466725" cy="419100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122163" y="3579975"/>
                                <a:ext cx="447675" cy="40005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1282700</wp:posOffset>
                      </wp:positionV>
                      <wp:extent cx="466725" cy="419100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6725" cy="419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0</wp:posOffset>
                      </wp:positionV>
                      <wp:extent cx="464820" cy="438150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" name="Shape 18"/>
                            <wps:spPr>
                              <a:xfrm>
                                <a:off x="5123115" y="3570450"/>
                                <a:ext cx="445770" cy="4191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0</wp:posOffset>
                      </wp:positionV>
                      <wp:extent cx="464820" cy="438150"/>
                      <wp:effectExtent b="0" l="0" r="0" t="0"/>
                      <wp:wrapNone/>
                      <wp:docPr id="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4820" cy="4381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Borang Permohonan Untuk Menjalankan Tugas Sebagai Pensyarah/Penceramah Sambilan atau Pensyarah/Penceramah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Sambilan Pakar.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(3 set BORANG ASAL &amp; tandatangan asal setiap set borang)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pos="9360"/>
              </w:tabs>
              <w:spacing w:after="0" w:line="240" w:lineRule="auto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Salinan Surat Pelantikan PSP / Surat Jemputan PSP.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360"/>
              </w:tabs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(3 salinan &amp; disahkan setiap salinan)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pos="9360"/>
              </w:tabs>
              <w:spacing w:after="0" w:line="240" w:lineRule="auto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466725" cy="438150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5122163" y="3570450"/>
                                <a:ext cx="447675" cy="4191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466725" cy="438150"/>
                      <wp:effectExtent b="0" l="0" r="0" t="0"/>
                      <wp:wrapNone/>
                      <wp:docPr id="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6725" cy="4381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Salinan Tentatif / Jadual Program.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360"/>
              </w:tabs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(3 salinan &amp; disahkan setiap salinan)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pos="9360"/>
              </w:tabs>
              <w:spacing w:after="0" w:line="240" w:lineRule="auto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466725" cy="45720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122163" y="3560925"/>
                                <a:ext cx="447675" cy="43815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466725" cy="45720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6725" cy="457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Salinan Kad Pengenalan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360"/>
              </w:tabs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(3 salinan &amp; disahkan setiap salinan)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pos="9360"/>
              </w:tabs>
              <w:spacing w:after="0" w:line="240" w:lineRule="auto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711200</wp:posOffset>
                      </wp:positionV>
                      <wp:extent cx="466725" cy="45720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122163" y="3560925"/>
                                <a:ext cx="447675" cy="43815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711200</wp:posOffset>
                      </wp:positionV>
                      <wp:extent cx="466725" cy="45720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6725" cy="457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466725" cy="457200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122163" y="3560925"/>
                                <a:ext cx="447675" cy="43815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466725" cy="457200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6725" cy="457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Salinan Penyata Akaun Bank / Penyata yang tertera nama dan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360"/>
              </w:tabs>
              <w:spacing w:after="0" w:before="0" w:line="276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 akaun bank dengan jelas.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360"/>
              </w:tabs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(3 salinan &amp; disahkan setiap salinan)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360"/>
              </w:tabs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pos="9360"/>
              </w:tabs>
              <w:spacing w:after="0" w:line="240" w:lineRule="auto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482600</wp:posOffset>
                      </wp:positionV>
                      <wp:extent cx="466725" cy="457200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122163" y="3560925"/>
                                <a:ext cx="447675" cy="43815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482600</wp:posOffset>
                      </wp:positionV>
                      <wp:extent cx="466725" cy="457200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6725" cy="457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Salinan Penyata Gaji Terkini ( kakitangan kerajaan)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(3 salinan &amp; disahkan setiap salinan)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tabs>
          <w:tab w:val="left" w:pos="1845"/>
          <w:tab w:val="left" w:pos="9360"/>
        </w:tabs>
        <w:spacing w:line="240" w:lineRule="auto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7. Salinan sijil kelayakan (kakitangan SWASTA)                                              </w:t>
        <w:tab/>
        <w:t xml:space="preserve">    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(3 salinan &amp; disahkan setiap salinan)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1845"/>
          <w:tab w:val="left" w:pos="9360"/>
        </w:tabs>
        <w:spacing w:line="240" w:lineRule="auto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1845"/>
          <w:tab w:val="left" w:pos="9360"/>
        </w:tabs>
        <w:spacing w:line="240" w:lineRule="auto"/>
        <w:ind w:left="720" w:firstLine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* semua dokumen hendaklah disahkan oleh majikan ATAU pegawai kerajaan yang berkelayakan.</w:t>
      </w:r>
    </w:p>
    <w:p w:rsidR="00000000" w:rsidDel="00000000" w:rsidP="00000000" w:rsidRDefault="00000000" w:rsidRPr="00000000" w14:paraId="00000026">
      <w:pPr>
        <w:tabs>
          <w:tab w:val="left" w:pos="1845"/>
          <w:tab w:val="left" w:pos="9360"/>
        </w:tabs>
        <w:spacing w:line="240" w:lineRule="auto"/>
        <w:ind w:left="720" w:firstLine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1845"/>
          <w:tab w:val="left" w:pos="9360"/>
        </w:tabs>
        <w:spacing w:line="240" w:lineRule="auto"/>
        <w:ind w:left="720" w:firstLine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1845"/>
          <w:tab w:val="left" w:pos="9360"/>
        </w:tabs>
        <w:spacing w:line="240" w:lineRule="auto"/>
        <w:ind w:left="720" w:firstLine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 xml:space="preserve">              LAMPIRAN B</w:t>
      </w:r>
    </w:p>
    <w:p w:rsidR="00000000" w:rsidDel="00000000" w:rsidP="00000000" w:rsidRDefault="00000000" w:rsidRPr="00000000" w14:paraId="0000002C">
      <w:pPr>
        <w:spacing w:after="0" w:lineRule="auto"/>
        <w:jc w:val="center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BORANG PERMOHONAN</w:t>
      </w:r>
    </w:p>
    <w:p w:rsidR="00000000" w:rsidDel="00000000" w:rsidP="00000000" w:rsidRDefault="00000000" w:rsidRPr="00000000" w14:paraId="0000002D">
      <w:pPr>
        <w:spacing w:after="0" w:lineRule="auto"/>
        <w:jc w:val="center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UNTUK MENJALANKAN TUGAS SEBAGAI</w:t>
      </w:r>
    </w:p>
    <w:p w:rsidR="00000000" w:rsidDel="00000000" w:rsidP="00000000" w:rsidRDefault="00000000" w:rsidRPr="00000000" w14:paraId="0000002E">
      <w:pPr>
        <w:spacing w:after="0" w:lineRule="auto"/>
        <w:jc w:val="center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PENSYARAH/PENCERAMAH SAMBILAN ATAU</w:t>
      </w:r>
    </w:p>
    <w:p w:rsidR="00000000" w:rsidDel="00000000" w:rsidP="00000000" w:rsidRDefault="00000000" w:rsidRPr="00000000" w14:paraId="0000002F">
      <w:pPr>
        <w:spacing w:after="0" w:lineRule="auto"/>
        <w:jc w:val="center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PENSYARAH/PENCERAMAH SAMBILAN PAKAR </w:t>
      </w:r>
    </w:p>
    <w:p w:rsidR="00000000" w:rsidDel="00000000" w:rsidP="00000000" w:rsidRDefault="00000000" w:rsidRPr="00000000" w14:paraId="00000030">
      <w:pPr>
        <w:spacing w:after="0" w:lineRule="auto"/>
        <w:jc w:val="center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BAGI BULAN   _______________ TAHUN   2021       </w:t>
      </w:r>
    </w:p>
    <w:p w:rsidR="00000000" w:rsidDel="00000000" w:rsidP="00000000" w:rsidRDefault="00000000" w:rsidRPr="00000000" w14:paraId="00000031">
      <w:pPr>
        <w:spacing w:after="0" w:lineRule="auto"/>
        <w:jc w:val="center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(Diisi Dalam 1 Salinan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)         </w:t>
      </w:r>
    </w:p>
    <w:p w:rsidR="00000000" w:rsidDel="00000000" w:rsidP="00000000" w:rsidRDefault="00000000" w:rsidRPr="00000000" w14:paraId="00000032">
      <w:pPr>
        <w:spacing w:after="0" w:lineRule="auto"/>
        <w:jc w:val="center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Kepada :</w:t>
      </w:r>
    </w:p>
    <w:p w:rsidR="00000000" w:rsidDel="00000000" w:rsidP="00000000" w:rsidRDefault="00000000" w:rsidRPr="00000000" w14:paraId="00000034">
      <w:pPr>
        <w:spacing w:after="0" w:lineRule="auto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lineRule="auto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Kementerian/Jabatan/Agensi Penganjur :</w:t>
      </w:r>
    </w:p>
    <w:p w:rsidR="00000000" w:rsidDel="00000000" w:rsidP="00000000" w:rsidRDefault="00000000" w:rsidRPr="00000000" w14:paraId="00000036">
      <w:pPr>
        <w:spacing w:after="240" w:lineRule="auto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POLITEKNIK MERLIMAU,</w:t>
      </w:r>
    </w:p>
    <w:p w:rsidR="00000000" w:rsidDel="00000000" w:rsidP="00000000" w:rsidRDefault="00000000" w:rsidRPr="00000000" w14:paraId="00000037">
      <w:pPr>
        <w:spacing w:after="240" w:lineRule="auto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38">
      <w:pPr>
        <w:spacing w:after="240" w:lineRule="auto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39">
      <w:pPr>
        <w:spacing w:after="240" w:lineRule="auto"/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BAHAGIAN I (Diisi oleh Pemohon)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BUTIR-BUTIR PERIBADI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Nama</w:t>
        <w:tab/>
        <w:tab/>
        <w:t xml:space="preserve">:…………………………………………………………………..…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No. K/P</w:t>
        <w:tab/>
        <w:tab/>
        <w:t xml:space="preserve">:……………………………………………………………………..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No. Gaji</w:t>
        <w:tab/>
        <w:tab/>
        <w:t xml:space="preserve">:……………………………………………………………………..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No. Akaun</w:t>
        <w:tab/>
        <w:tab/>
        <w:t xml:space="preserve">:……………………………………………………………………..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Nama &amp; Cawangan</w:t>
        <w:tab/>
        <w:t xml:space="preserve">:……………………………………………………………………..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Bank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Alamat Email  </w:t>
        <w:tab/>
        <w:t xml:space="preserve">:……………………………………………………………………..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HP</w:t>
        <w:tab/>
        <w:tab/>
        <w:t xml:space="preserve">:……………………………………………………………………..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Telefon &amp; faks Off:……………………………………………………………………..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Nama Jawatan Yang Disandang</w:t>
        <w:tab/>
        <w:t xml:space="preserve"> :………………………………………………………………….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Gred Jawatan</w:t>
        <w:tab/>
        <w:tab/>
        <w:tab/>
        <w:t xml:space="preserve">:…………………………………………………………………..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Taraf Jawatan</w:t>
        <w:tab/>
        <w:tab/>
        <w:tab/>
        <w:t xml:space="preserve">:…………………………………………………………………..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(a)  Gaji Bulanan</w:t>
        <w:tab/>
        <w:tab/>
        <w:tab/>
        <w:t xml:space="preserve">:…………………………………………………………………..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(b)  Elaun Memangku (jika ada)</w:t>
        <w:tab/>
        <w:t xml:space="preserve">:…………………………………………………………………..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Nama Kementerian/Jabatan/Agensi :……………………………………………………………………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Alamat Kementerian/Jabatan/Agensi :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"/>
        </w:tabs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BUTIR-BUTIR PERMOHONAN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"/>
        </w:tabs>
        <w:spacing w:after="200" w:before="0" w:line="276" w:lineRule="auto"/>
        <w:ind w:left="108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</w:t>
      </w:r>
    </w:p>
    <w:tbl>
      <w:tblPr>
        <w:tblStyle w:val="Table2"/>
        <w:tblW w:w="10294.0" w:type="dxa"/>
        <w:jc w:val="left"/>
        <w:tblInd w:w="-1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55"/>
        <w:gridCol w:w="2601"/>
        <w:gridCol w:w="1784"/>
        <w:gridCol w:w="1924"/>
        <w:gridCol w:w="3330"/>
        <w:tblGridChange w:id="0">
          <w:tblGrid>
            <w:gridCol w:w="655"/>
            <w:gridCol w:w="2601"/>
            <w:gridCol w:w="1784"/>
            <w:gridCol w:w="1924"/>
            <w:gridCol w:w="3330"/>
          </w:tblGrid>
        </w:tblGridChange>
      </w:tblGrid>
      <w:tr>
        <w:trPr>
          <w:cantSplit w:val="0"/>
          <w:trHeight w:val="3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0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Bil.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0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Nama Jabatan Yang Menganjurkan Kursus/Ceramah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0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Tarikh                                 Kursus/Ceramah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0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Tempoh                               (Dalam Jam)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0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Jumlah Tuntutan</w:t>
            </w:r>
          </w:p>
        </w:tc>
      </w:tr>
      <w:tr>
        <w:trPr>
          <w:cantSplit w:val="0"/>
          <w:trHeight w:val="21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0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0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KEUSAHAWANAN, PMM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0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21 Sept 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0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1 jam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0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RM150.00</w:t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"/>
        </w:tabs>
        <w:spacing w:after="0" w:before="0" w:line="276" w:lineRule="auto"/>
        <w:ind w:left="108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  <w:tab/>
        <w:tab/>
        <w:t xml:space="preserve"> </w:t>
        <w:tab/>
        <w:tab/>
        <w:tab/>
        <w:tab/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"/>
        </w:tabs>
        <w:spacing w:after="0" w:before="0" w:line="276" w:lineRule="auto"/>
        <w:ind w:left="108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Jumlah Besar:                   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 RM150.00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4940300</wp:posOffset>
                </wp:positionH>
                <wp:positionV relativeFrom="paragraph">
                  <wp:posOffset>114300</wp:posOffset>
                </wp:positionV>
                <wp:extent cx="1055370" cy="2032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18315" y="3769840"/>
                          <a:ext cx="1055370" cy="20320"/>
                          <a:chOff x="4818315" y="3769840"/>
                          <a:chExt cx="1055370" cy="20320"/>
                        </a:xfrm>
                      </wpg:grpSpPr>
                      <wpg:grpSp>
                        <wpg:cNvGrpSpPr/>
                        <wpg:grpSpPr>
                          <a:xfrm>
                            <a:off x="4818315" y="3769840"/>
                            <a:ext cx="1055370" cy="20320"/>
                            <a:chOff x="9276" y="5000"/>
                            <a:chExt cx="1662" cy="32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9276" y="5000"/>
                              <a:ext cx="165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9276" y="5000"/>
                              <a:ext cx="1662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9276" y="5032"/>
                              <a:ext cx="1662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4940300</wp:posOffset>
                </wp:positionH>
                <wp:positionV relativeFrom="paragraph">
                  <wp:posOffset>114300</wp:posOffset>
                </wp:positionV>
                <wp:extent cx="1055370" cy="2032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5370" cy="203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"/>
        </w:tabs>
        <w:spacing w:after="0" w:before="0" w:line="276" w:lineRule="auto"/>
        <w:ind w:left="108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"/>
        </w:tabs>
        <w:spacing w:after="0" w:before="0" w:line="276" w:lineRule="auto"/>
        <w:ind w:left="108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"/>
        </w:tabs>
        <w:spacing w:after="0" w:before="0" w:line="276" w:lineRule="auto"/>
        <w:ind w:left="108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(a)  Jumlah besar tuntutan bulanan di para 1 di atas adalah selaras dengan kelayakan saya seperti ditetapkan dalam Pekeliling Perbendaharaan Bil.2/2005;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"/>
        </w:tabs>
        <w:spacing w:after="0" w:before="0" w:line="276" w:lineRule="auto"/>
        <w:ind w:left="108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Atau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"/>
        </w:tabs>
        <w:spacing w:after="0" w:before="0" w:line="276" w:lineRule="auto"/>
        <w:ind w:left="108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(b)  jumlah besar tuntutan bulanan di para 1 di atas adalah melebihi kelayakan saya seperti ditetapkan di perenggan 2 dalam Pekeliling Perbendaharaan Bil.02 2005 dan saya telah memulangkan balik lebihan bayaran saguhati yang diterima tersebut iaitu sebanyak RM…………………… kepada Kementerian/Jabatan/Agensi ……….…………………………………………….  seperti surat akuan yang disertakan daripada Kementerian/Jabatan/Agensi ………………………………….………………… Bil ……………………….   Bertarikh……………………………………..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"/>
        </w:tabs>
        <w:spacing w:after="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"/>
        </w:tabs>
        <w:spacing w:after="200" w:before="0" w:line="276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PERAKUAN</w:t>
      </w:r>
    </w:p>
    <w:p w:rsidR="00000000" w:rsidDel="00000000" w:rsidP="00000000" w:rsidRDefault="00000000" w:rsidRPr="00000000" w14:paraId="0000006D">
      <w:pPr>
        <w:tabs>
          <w:tab w:val="left" w:pos="450"/>
        </w:tabs>
        <w:ind w:left="360" w:firstLine="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Saya mengaku butir-butir yang dinyatakan di atas adalah benar.</w:t>
      </w:r>
    </w:p>
    <w:p w:rsidR="00000000" w:rsidDel="00000000" w:rsidP="00000000" w:rsidRDefault="00000000" w:rsidRPr="00000000" w14:paraId="0000006E">
      <w:pPr>
        <w:tabs>
          <w:tab w:val="left" w:pos="450"/>
        </w:tabs>
        <w:ind w:left="360" w:firstLine="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pos="450"/>
        </w:tabs>
        <w:spacing w:after="0" w:lineRule="auto"/>
        <w:ind w:left="360" w:firstLine="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Tarikh :…………………………</w:t>
        <w:tab/>
        <w:tab/>
        <w:tab/>
        <w:tab/>
        <w:t xml:space="preserve">……………………………………………….</w:t>
      </w:r>
    </w:p>
    <w:p w:rsidR="00000000" w:rsidDel="00000000" w:rsidP="00000000" w:rsidRDefault="00000000" w:rsidRPr="00000000" w14:paraId="00000070">
      <w:pPr>
        <w:tabs>
          <w:tab w:val="left" w:pos="450"/>
        </w:tabs>
        <w:spacing w:after="0" w:line="240" w:lineRule="auto"/>
        <w:ind w:left="357" w:firstLine="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ab/>
        <w:tab/>
        <w:tab/>
        <w:tab/>
        <w:tab/>
        <w:tab/>
        <w:tab/>
        <w:tab/>
        <w:t xml:space="preserve">      (Tandatangan Pemohon)</w:t>
      </w:r>
    </w:p>
    <w:p w:rsidR="00000000" w:rsidDel="00000000" w:rsidP="00000000" w:rsidRDefault="00000000" w:rsidRPr="00000000" w14:paraId="00000071">
      <w:pPr>
        <w:tabs>
          <w:tab w:val="left" w:pos="450"/>
        </w:tabs>
        <w:spacing w:after="0" w:line="240" w:lineRule="auto"/>
        <w:ind w:left="357" w:firstLine="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72">
      <w:pPr>
        <w:tabs>
          <w:tab w:val="left" w:pos="450"/>
        </w:tabs>
        <w:spacing w:after="0" w:line="240" w:lineRule="auto"/>
        <w:ind w:left="357" w:firstLine="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ab/>
        <w:tab/>
        <w:tab/>
        <w:tab/>
        <w:tab/>
        <w:tab/>
        <w:tab/>
        <w:tab/>
        <w:t xml:space="preserve">Nama:………………………………………………..</w:t>
        <w:tab/>
        <w:tab/>
        <w:tab/>
        <w:tab/>
      </w:r>
    </w:p>
    <w:p w:rsidR="00000000" w:rsidDel="00000000" w:rsidP="00000000" w:rsidRDefault="00000000" w:rsidRPr="00000000" w14:paraId="00000073">
      <w:pPr>
        <w:spacing w:after="0" w:lineRule="auto"/>
        <w:ind w:left="360" w:firstLine="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240" w:lineRule="auto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240" w:lineRule="auto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240" w:lineRule="auto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240" w:lineRule="auto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240" w:lineRule="auto"/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240" w:lineRule="auto"/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240" w:lineRule="auto"/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240" w:lineRule="auto"/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240" w:lineRule="auto"/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240" w:lineRule="auto"/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BAHAGIAN II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292100</wp:posOffset>
                </wp:positionV>
                <wp:extent cx="831215" cy="50673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35155" y="3531398"/>
                          <a:ext cx="821690" cy="497205"/>
                        </a:xfrm>
                        <a:prstGeom prst="wedgeEllipseCallout">
                          <a:avLst>
                            <a:gd fmla="val -20833" name="adj1"/>
                            <a:gd fmla="val 62500" name="adj2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Sign majikan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292100</wp:posOffset>
                </wp:positionV>
                <wp:extent cx="831215" cy="50673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215" cy="506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Ulasan Ketua Jabatan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Tarikh : …………………………</w:t>
        <w:tab/>
        <w:tab/>
        <w:tab/>
        <w:tab/>
        <w:t xml:space="preserve">……………………………………………..</w:t>
        <w:tab/>
      </w:r>
    </w:p>
    <w:p w:rsidR="00000000" w:rsidDel="00000000" w:rsidP="00000000" w:rsidRDefault="00000000" w:rsidRPr="00000000" w14:paraId="00000082">
      <w:pPr>
        <w:spacing w:after="0" w:lineRule="auto"/>
        <w:ind w:left="5040" w:firstLine="72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Tandatangan Ketua Jabatan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5499100</wp:posOffset>
                </wp:positionH>
                <wp:positionV relativeFrom="paragraph">
                  <wp:posOffset>50800</wp:posOffset>
                </wp:positionV>
                <wp:extent cx="790575" cy="52387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955475" y="3522825"/>
                          <a:ext cx="781050" cy="514350"/>
                        </a:xfrm>
                        <a:prstGeom prst="wedgeEllipseCallout">
                          <a:avLst>
                            <a:gd fmla="val -20833" name="adj1"/>
                            <a:gd fmla="val 62500" name="adj2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Cop sykt/agensi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5499100</wp:posOffset>
                </wp:positionH>
                <wp:positionV relativeFrom="paragraph">
                  <wp:posOffset>50800</wp:posOffset>
                </wp:positionV>
                <wp:extent cx="790575" cy="523875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1" w:right="0" w:firstLine="72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Nama: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1" w:right="0" w:firstLine="72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Jawatan: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1" w:right="0" w:firstLine="72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 Jabatan: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Pengesahan Ketua Jabatan / Ketua ULPL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(POLITEKNIK MERLIMAU MELAKA)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Disahkan bahawa pegawai ini telah menjalankan tugas seperti di Para B.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Tarikh : …………………………</w:t>
        <w:tab/>
        <w:tab/>
        <w:tab/>
        <w:tab/>
        <w:t xml:space="preserve">……………………………………………..</w:t>
        <w:tab/>
      </w:r>
    </w:p>
    <w:p w:rsidR="00000000" w:rsidDel="00000000" w:rsidP="00000000" w:rsidRDefault="00000000" w:rsidRPr="00000000" w14:paraId="0000008D">
      <w:pPr>
        <w:spacing w:after="0" w:lineRule="auto"/>
        <w:ind w:left="5040" w:firstLine="72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Tandatangan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Timbalan Pengarah (Akademik)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1" w:right="0" w:firstLine="72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Nama: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1" w:right="0" w:firstLine="72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Jawatan: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1" w:right="0" w:firstLine="72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 Jabatan: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*potong yang mana tidak berkenaan.</w:t>
      </w:r>
    </w:p>
    <w:p w:rsidR="00000000" w:rsidDel="00000000" w:rsidP="00000000" w:rsidRDefault="00000000" w:rsidRPr="00000000" w14:paraId="00000093">
      <w:pPr>
        <w:spacing w:after="240" w:lineRule="auto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240" w:lineRule="auto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240" w:lineRule="auto"/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BAHAGIAN III (Diisi oleh Kementerian/Jabatan/Agensi Penganjur)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Keputusan Permohonan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Diluluskan  /  Tidak Diluluskan*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Tarikh : …………………………</w:t>
        <w:tab/>
        <w:tab/>
        <w:tab/>
        <w:tab/>
        <w:t xml:space="preserve">……………………………………………..</w:t>
        <w:tab/>
      </w:r>
    </w:p>
    <w:p w:rsidR="00000000" w:rsidDel="00000000" w:rsidP="00000000" w:rsidRDefault="00000000" w:rsidRPr="00000000" w14:paraId="0000009A">
      <w:pPr>
        <w:spacing w:after="0" w:lineRule="auto"/>
        <w:ind w:left="5040" w:firstLine="72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Tandatangan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Pengarah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1" w:right="0" w:firstLine="72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Nama: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1" w:right="0" w:firstLine="72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Jawatan: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1" w:right="0" w:firstLine="72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 Jabatan: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*potong yang mana tidak berkenaan.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pos="1845"/>
          <w:tab w:val="left" w:pos="9360"/>
        </w:tabs>
        <w:spacing w:line="240" w:lineRule="auto"/>
        <w:ind w:left="720" w:firstLine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tabs>
          <w:tab w:val="left" w:pos="1845"/>
          <w:tab w:val="left" w:pos="9360"/>
        </w:tabs>
        <w:spacing w:line="240" w:lineRule="auto"/>
        <w:ind w:left="720" w:firstLine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left" w:pos="1845"/>
          <w:tab w:val="left" w:pos="9360"/>
        </w:tabs>
        <w:spacing w:line="240" w:lineRule="auto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80" w:top="270" w:left="990" w:right="27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0.png"/><Relationship Id="rId10" Type="http://schemas.openxmlformats.org/officeDocument/2006/relationships/image" Target="media/image7.png"/><Relationship Id="rId13" Type="http://schemas.openxmlformats.org/officeDocument/2006/relationships/image" Target="media/image4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6.png"/><Relationship Id="rId14" Type="http://schemas.openxmlformats.org/officeDocument/2006/relationships/image" Target="media/image3.png"/><Relationship Id="rId17" Type="http://schemas.openxmlformats.org/officeDocument/2006/relationships/image" Target="media/image2.png"/><Relationship Id="rId16" Type="http://schemas.openxmlformats.org/officeDocument/2006/relationships/image" Target="media/image5.png"/><Relationship Id="rId5" Type="http://schemas.openxmlformats.org/officeDocument/2006/relationships/styles" Target="styles.xml"/><Relationship Id="rId19" Type="http://schemas.openxmlformats.org/officeDocument/2006/relationships/image" Target="media/image11.png"/><Relationship Id="rId6" Type="http://schemas.openxmlformats.org/officeDocument/2006/relationships/customXml" Target="../customXML/item1.xml"/><Relationship Id="rId18" Type="http://schemas.openxmlformats.org/officeDocument/2006/relationships/image" Target="media/image1.png"/><Relationship Id="rId7" Type="http://schemas.openxmlformats.org/officeDocument/2006/relationships/image" Target="media/image12.jpg"/><Relationship Id="rId8" Type="http://schemas.openxmlformats.org/officeDocument/2006/relationships/image" Target="media/image1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MynFVt2vyQQ+YJsIM1056D6a7Q==">AMUW2mUVLKDjH2KfB3TIqc3bhgfIo+eRmSCxS1OByxy9hjaoE8fKprFlq5cf6a4AO+2hRx3kKO7HGVS9GiH2lcWMQRCYqso6gmsXnbIIP3p6ThBQlDxgH6E=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2021-10-05T09:14:00Z</dcterms:created>
  <dc:creator>sitirabiatul</dc:creator>
</cp:coreProperties>
</file>